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A201A" w14:textId="77777777" w:rsidR="00B64C72" w:rsidRPr="00B24C05" w:rsidRDefault="00B24C05">
      <w:pPr>
        <w:rPr>
          <w:b/>
        </w:rPr>
      </w:pPr>
      <w:r w:rsidRPr="00B24C05">
        <w:rPr>
          <w:b/>
        </w:rPr>
        <w:t>Diversiteitsmeter</w:t>
      </w:r>
    </w:p>
    <w:p w14:paraId="5E4E5910" w14:textId="26D22A99" w:rsidR="00B24C05" w:rsidRDefault="69CB8179">
      <w:r>
        <w:t>Voor het realiseren van het School OntwikkelProfiel, hebben we input van jouw klas nodig. We vragen je op onderstaande tabel in te vullen. Zie voor meer informatie d</w:t>
      </w:r>
      <w:r w:rsidR="006D28EB">
        <w:t>e achterkant van dit formulier.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782"/>
      </w:tblGrid>
      <w:tr w:rsidR="00C64178" w14:paraId="53D8C6C4" w14:textId="77777777" w:rsidTr="00E56580">
        <w:tc>
          <w:tcPr>
            <w:tcW w:w="3498" w:type="dxa"/>
            <w:shd w:val="clear" w:color="auto" w:fill="F4B083" w:themeFill="accent2" w:themeFillTint="99"/>
          </w:tcPr>
          <w:p w14:paraId="15AF080D" w14:textId="77777777" w:rsidR="00C64178" w:rsidRDefault="00C64178" w:rsidP="00E56580">
            <w:r>
              <w:t xml:space="preserve">Groep </w:t>
            </w:r>
          </w:p>
        </w:tc>
        <w:tc>
          <w:tcPr>
            <w:tcW w:w="2782" w:type="dxa"/>
          </w:tcPr>
          <w:p w14:paraId="76D49158" w14:textId="20E86D61" w:rsidR="00C64178" w:rsidRDefault="00E56580" w:rsidP="00E56580">
            <w:r>
              <w:t>1</w:t>
            </w:r>
            <w:r w:rsidR="00C64178">
              <w:t xml:space="preserve"> </w:t>
            </w:r>
          </w:p>
        </w:tc>
      </w:tr>
      <w:tr w:rsidR="00C64178" w14:paraId="7302084A" w14:textId="77777777" w:rsidTr="00E56580">
        <w:tc>
          <w:tcPr>
            <w:tcW w:w="3498" w:type="dxa"/>
            <w:shd w:val="clear" w:color="auto" w:fill="F7CAAC" w:themeFill="accent2" w:themeFillTint="66"/>
          </w:tcPr>
          <w:p w14:paraId="3E4E3953" w14:textId="77777777" w:rsidR="00C64178" w:rsidRDefault="00C64178" w:rsidP="00E56580">
            <w:r>
              <w:t>Aantal kinderen in de groep</w:t>
            </w:r>
          </w:p>
        </w:tc>
        <w:tc>
          <w:tcPr>
            <w:tcW w:w="2782" w:type="dxa"/>
          </w:tcPr>
          <w:p w14:paraId="675640D5" w14:textId="36316A16" w:rsidR="00C64178" w:rsidRDefault="00231EB5" w:rsidP="00E56580">
            <w:r>
              <w:t>2</w:t>
            </w:r>
          </w:p>
        </w:tc>
      </w:tr>
      <w:tr w:rsidR="00C64178" w14:paraId="1DAECDE1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3004E1B7" w14:textId="77777777" w:rsidR="00C64178" w:rsidRDefault="00C64178" w:rsidP="00E56580">
            <w:r>
              <w:t xml:space="preserve">Taal </w:t>
            </w:r>
          </w:p>
        </w:tc>
        <w:tc>
          <w:tcPr>
            <w:tcW w:w="2782" w:type="dxa"/>
          </w:tcPr>
          <w:p w14:paraId="4653F36F" w14:textId="2EDEF324" w:rsidR="00C64178" w:rsidRDefault="005465FF" w:rsidP="00E56580">
            <w:r>
              <w:t xml:space="preserve">1 </w:t>
            </w:r>
          </w:p>
        </w:tc>
      </w:tr>
      <w:tr w:rsidR="00C64178" w14:paraId="1E4EA86B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561D016F" w14:textId="77777777" w:rsidR="00C64178" w:rsidRDefault="00C64178" w:rsidP="00E56580">
            <w:r>
              <w:t>Thuissituatie</w:t>
            </w:r>
          </w:p>
        </w:tc>
        <w:tc>
          <w:tcPr>
            <w:tcW w:w="2782" w:type="dxa"/>
          </w:tcPr>
          <w:p w14:paraId="31CCF137" w14:textId="77777777" w:rsidR="00C64178" w:rsidRDefault="00C64178" w:rsidP="00E56580"/>
        </w:tc>
      </w:tr>
      <w:tr w:rsidR="00C64178" w14:paraId="2DDF8D70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4A9FD7C1" w14:textId="77777777" w:rsidR="00C64178" w:rsidRDefault="00C64178" w:rsidP="00E56580">
            <w:r>
              <w:t>Fysieke gesteldheid</w:t>
            </w:r>
          </w:p>
        </w:tc>
        <w:tc>
          <w:tcPr>
            <w:tcW w:w="2782" w:type="dxa"/>
          </w:tcPr>
          <w:p w14:paraId="7124DA81" w14:textId="1D91507D" w:rsidR="00C64178" w:rsidRDefault="00C64178" w:rsidP="00E56580"/>
        </w:tc>
      </w:tr>
      <w:tr w:rsidR="00C64178" w14:paraId="1469C852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7441BDDA" w14:textId="77777777" w:rsidR="00C64178" w:rsidRDefault="00C64178" w:rsidP="00E56580">
            <w:r>
              <w:t>Werkhouding</w:t>
            </w:r>
          </w:p>
        </w:tc>
        <w:tc>
          <w:tcPr>
            <w:tcW w:w="2782" w:type="dxa"/>
          </w:tcPr>
          <w:p w14:paraId="191D4EEE" w14:textId="77777777" w:rsidR="00C64178" w:rsidRDefault="00C64178" w:rsidP="00E56580"/>
        </w:tc>
      </w:tr>
      <w:tr w:rsidR="00C64178" w14:paraId="60B67670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3936ACAF" w14:textId="77777777" w:rsidR="00C64178" w:rsidRDefault="00C64178" w:rsidP="00E56580">
            <w:r>
              <w:t>Gedrag</w:t>
            </w:r>
          </w:p>
        </w:tc>
        <w:tc>
          <w:tcPr>
            <w:tcW w:w="2782" w:type="dxa"/>
          </w:tcPr>
          <w:p w14:paraId="018B8693" w14:textId="77777777" w:rsidR="00C64178" w:rsidRDefault="00C64178" w:rsidP="00E56580"/>
        </w:tc>
      </w:tr>
      <w:tr w:rsidR="00C64178" w14:paraId="0FCC90E9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52EA9A01" w14:textId="77777777" w:rsidR="00C64178" w:rsidRDefault="00C64178" w:rsidP="00E56580">
            <w:r>
              <w:t>Meer-/hoogbegaafdheid</w:t>
            </w:r>
          </w:p>
        </w:tc>
        <w:tc>
          <w:tcPr>
            <w:tcW w:w="2782" w:type="dxa"/>
          </w:tcPr>
          <w:p w14:paraId="0D22EC36" w14:textId="067B890D" w:rsidR="00C64178" w:rsidRDefault="00C64178" w:rsidP="00E56580"/>
        </w:tc>
      </w:tr>
      <w:tr w:rsidR="00C64178" w14:paraId="178BA9A2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35E00473" w14:textId="77777777" w:rsidR="00C64178" w:rsidRDefault="00C64178" w:rsidP="00E56580">
            <w:r>
              <w:t>Minderbegaafdheid</w:t>
            </w:r>
          </w:p>
        </w:tc>
        <w:tc>
          <w:tcPr>
            <w:tcW w:w="2782" w:type="dxa"/>
          </w:tcPr>
          <w:p w14:paraId="6E178664" w14:textId="77777777" w:rsidR="00C64178" w:rsidRDefault="00C64178" w:rsidP="00E56580"/>
        </w:tc>
      </w:tr>
      <w:tr w:rsidR="00C64178" w14:paraId="1DEC77B7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63F776B4" w14:textId="77777777" w:rsidR="00C64178" w:rsidRDefault="00C64178" w:rsidP="00E56580">
            <w:r>
              <w:t>Rekenen</w:t>
            </w:r>
          </w:p>
        </w:tc>
        <w:tc>
          <w:tcPr>
            <w:tcW w:w="2782" w:type="dxa"/>
          </w:tcPr>
          <w:p w14:paraId="2791C2D7" w14:textId="77777777" w:rsidR="00C64178" w:rsidRDefault="00C64178" w:rsidP="00E56580"/>
        </w:tc>
      </w:tr>
    </w:tbl>
    <w:p w14:paraId="13B97782" w14:textId="49B51A52" w:rsidR="00C64178" w:rsidRDefault="00C64178" w:rsidP="00C641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782"/>
      </w:tblGrid>
      <w:tr w:rsidR="00231EB5" w14:paraId="3A65A944" w14:textId="77777777" w:rsidTr="00231EB5">
        <w:tc>
          <w:tcPr>
            <w:tcW w:w="3498" w:type="dxa"/>
            <w:shd w:val="clear" w:color="auto" w:fill="F4B083" w:themeFill="accent2" w:themeFillTint="99"/>
          </w:tcPr>
          <w:p w14:paraId="246A5DAD" w14:textId="77777777" w:rsidR="00231EB5" w:rsidRDefault="00231EB5" w:rsidP="00231EB5">
            <w:r>
              <w:t xml:space="preserve">Groep </w:t>
            </w:r>
          </w:p>
        </w:tc>
        <w:tc>
          <w:tcPr>
            <w:tcW w:w="2782" w:type="dxa"/>
          </w:tcPr>
          <w:p w14:paraId="1F988CFE" w14:textId="081368C3" w:rsidR="00231EB5" w:rsidRDefault="00231EB5" w:rsidP="00231EB5">
            <w:r>
              <w:t>2</w:t>
            </w:r>
          </w:p>
        </w:tc>
      </w:tr>
      <w:tr w:rsidR="00231EB5" w14:paraId="2D13241A" w14:textId="77777777" w:rsidTr="00231EB5">
        <w:tc>
          <w:tcPr>
            <w:tcW w:w="3498" w:type="dxa"/>
            <w:shd w:val="clear" w:color="auto" w:fill="F7CAAC" w:themeFill="accent2" w:themeFillTint="66"/>
          </w:tcPr>
          <w:p w14:paraId="691B69FF" w14:textId="77777777" w:rsidR="00231EB5" w:rsidRDefault="00231EB5" w:rsidP="00231EB5">
            <w:r>
              <w:t>Aantal kinderen in de groep</w:t>
            </w:r>
          </w:p>
        </w:tc>
        <w:tc>
          <w:tcPr>
            <w:tcW w:w="2782" w:type="dxa"/>
          </w:tcPr>
          <w:p w14:paraId="5BBE42BD" w14:textId="037E9758" w:rsidR="00231EB5" w:rsidRDefault="00231EB5" w:rsidP="00231EB5">
            <w:r>
              <w:t>6</w:t>
            </w:r>
          </w:p>
        </w:tc>
      </w:tr>
      <w:tr w:rsidR="00231EB5" w14:paraId="7F96F59C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525CD24F" w14:textId="77777777" w:rsidR="00231EB5" w:rsidRDefault="00231EB5" w:rsidP="00231EB5">
            <w:r>
              <w:t xml:space="preserve">Taal </w:t>
            </w:r>
          </w:p>
        </w:tc>
        <w:tc>
          <w:tcPr>
            <w:tcW w:w="2782" w:type="dxa"/>
          </w:tcPr>
          <w:p w14:paraId="4DFD0ADF" w14:textId="1A7713CC" w:rsidR="00231EB5" w:rsidRDefault="005465FF" w:rsidP="00231EB5">
            <w:r>
              <w:t xml:space="preserve">1 </w:t>
            </w:r>
          </w:p>
        </w:tc>
      </w:tr>
      <w:tr w:rsidR="00231EB5" w14:paraId="3FE4A5AD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5D595163" w14:textId="77777777" w:rsidR="00231EB5" w:rsidRDefault="00231EB5" w:rsidP="00231EB5">
            <w:r>
              <w:t>Thuissituatie</w:t>
            </w:r>
          </w:p>
        </w:tc>
        <w:tc>
          <w:tcPr>
            <w:tcW w:w="2782" w:type="dxa"/>
          </w:tcPr>
          <w:p w14:paraId="46943C93" w14:textId="77777777" w:rsidR="00231EB5" w:rsidRDefault="00231EB5" w:rsidP="00231EB5"/>
        </w:tc>
      </w:tr>
      <w:tr w:rsidR="00231EB5" w14:paraId="21FB6955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41B4A242" w14:textId="77777777" w:rsidR="00231EB5" w:rsidRDefault="00231EB5" w:rsidP="00231EB5">
            <w:r>
              <w:t>Fysieke gesteldheid</w:t>
            </w:r>
          </w:p>
        </w:tc>
        <w:tc>
          <w:tcPr>
            <w:tcW w:w="2782" w:type="dxa"/>
          </w:tcPr>
          <w:p w14:paraId="49C19199" w14:textId="63E1E823" w:rsidR="00231EB5" w:rsidRDefault="00231EB5" w:rsidP="00231EB5"/>
        </w:tc>
      </w:tr>
      <w:tr w:rsidR="00231EB5" w14:paraId="0FF083B4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4504B80C" w14:textId="77777777" w:rsidR="00231EB5" w:rsidRDefault="00231EB5" w:rsidP="00231EB5">
            <w:r>
              <w:t>Werkhouding</w:t>
            </w:r>
          </w:p>
        </w:tc>
        <w:tc>
          <w:tcPr>
            <w:tcW w:w="2782" w:type="dxa"/>
          </w:tcPr>
          <w:p w14:paraId="611579DA" w14:textId="0899CAC4" w:rsidR="00231EB5" w:rsidRDefault="00231EB5" w:rsidP="00231EB5">
            <w:r>
              <w:t xml:space="preserve">1 </w:t>
            </w:r>
          </w:p>
        </w:tc>
      </w:tr>
      <w:tr w:rsidR="00231EB5" w14:paraId="30160FEF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18F94C43" w14:textId="77777777" w:rsidR="00231EB5" w:rsidRDefault="00231EB5" w:rsidP="00231EB5">
            <w:r>
              <w:t>Gedrag</w:t>
            </w:r>
          </w:p>
        </w:tc>
        <w:tc>
          <w:tcPr>
            <w:tcW w:w="2782" w:type="dxa"/>
          </w:tcPr>
          <w:p w14:paraId="2EEF5ED6" w14:textId="77777777" w:rsidR="00231EB5" w:rsidRDefault="00231EB5" w:rsidP="00231EB5"/>
        </w:tc>
      </w:tr>
      <w:tr w:rsidR="00231EB5" w14:paraId="3598170D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596E15A5" w14:textId="77777777" w:rsidR="00231EB5" w:rsidRDefault="00231EB5" w:rsidP="00231EB5">
            <w:r>
              <w:t>Meer-/hoogbegaafdheid</w:t>
            </w:r>
          </w:p>
        </w:tc>
        <w:tc>
          <w:tcPr>
            <w:tcW w:w="2782" w:type="dxa"/>
          </w:tcPr>
          <w:p w14:paraId="6F414244" w14:textId="3B8F4B45" w:rsidR="00231EB5" w:rsidRDefault="005465FF" w:rsidP="00231EB5">
            <w:r>
              <w:t>1</w:t>
            </w:r>
          </w:p>
        </w:tc>
      </w:tr>
      <w:tr w:rsidR="00231EB5" w14:paraId="7371202D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26B91A60" w14:textId="77777777" w:rsidR="00231EB5" w:rsidRDefault="00231EB5" w:rsidP="00231EB5">
            <w:r>
              <w:t>Minderbegaafdheid</w:t>
            </w:r>
          </w:p>
        </w:tc>
        <w:tc>
          <w:tcPr>
            <w:tcW w:w="2782" w:type="dxa"/>
          </w:tcPr>
          <w:p w14:paraId="2635A7BF" w14:textId="77777777" w:rsidR="00231EB5" w:rsidRDefault="00231EB5" w:rsidP="00231EB5"/>
        </w:tc>
      </w:tr>
      <w:tr w:rsidR="00231EB5" w14:paraId="5D6555C8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55EC5DBA" w14:textId="77777777" w:rsidR="00231EB5" w:rsidRDefault="00231EB5" w:rsidP="00231EB5">
            <w:r>
              <w:t>Rekenen</w:t>
            </w:r>
          </w:p>
        </w:tc>
        <w:tc>
          <w:tcPr>
            <w:tcW w:w="2782" w:type="dxa"/>
          </w:tcPr>
          <w:p w14:paraId="67D47A51" w14:textId="77777777" w:rsidR="00231EB5" w:rsidRDefault="00231EB5" w:rsidP="00231EB5"/>
        </w:tc>
      </w:tr>
    </w:tbl>
    <w:p w14:paraId="1398CA20" w14:textId="77777777" w:rsidR="00231EB5" w:rsidRDefault="00231EB5" w:rsidP="00231E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782"/>
      </w:tblGrid>
      <w:tr w:rsidR="00E56580" w14:paraId="745ABB0F" w14:textId="77777777" w:rsidTr="00E56580">
        <w:tc>
          <w:tcPr>
            <w:tcW w:w="3498" w:type="dxa"/>
            <w:shd w:val="clear" w:color="auto" w:fill="F4B083" w:themeFill="accent2" w:themeFillTint="99"/>
          </w:tcPr>
          <w:p w14:paraId="21354A16" w14:textId="77777777" w:rsidR="00E56580" w:rsidRDefault="00E56580" w:rsidP="00E56580">
            <w:r>
              <w:t xml:space="preserve">Groep </w:t>
            </w:r>
          </w:p>
        </w:tc>
        <w:tc>
          <w:tcPr>
            <w:tcW w:w="2782" w:type="dxa"/>
          </w:tcPr>
          <w:p w14:paraId="1467FCD2" w14:textId="4C4CC1C3" w:rsidR="00E56580" w:rsidRDefault="00231EB5" w:rsidP="00E56580">
            <w:r>
              <w:t>3</w:t>
            </w:r>
          </w:p>
        </w:tc>
      </w:tr>
      <w:tr w:rsidR="00E56580" w14:paraId="33337B18" w14:textId="77777777" w:rsidTr="00E56580">
        <w:tc>
          <w:tcPr>
            <w:tcW w:w="3498" w:type="dxa"/>
            <w:shd w:val="clear" w:color="auto" w:fill="F7CAAC" w:themeFill="accent2" w:themeFillTint="66"/>
          </w:tcPr>
          <w:p w14:paraId="57C7262F" w14:textId="77777777" w:rsidR="00E56580" w:rsidRDefault="00E56580" w:rsidP="00E56580">
            <w:r>
              <w:t>Aantal kinderen in de groep</w:t>
            </w:r>
          </w:p>
        </w:tc>
        <w:tc>
          <w:tcPr>
            <w:tcW w:w="2782" w:type="dxa"/>
          </w:tcPr>
          <w:p w14:paraId="0E10BD1B" w14:textId="34608079" w:rsidR="00E56580" w:rsidRDefault="00231EB5" w:rsidP="00E56580">
            <w:r>
              <w:t>5</w:t>
            </w:r>
          </w:p>
        </w:tc>
      </w:tr>
      <w:tr w:rsidR="00E56580" w14:paraId="1BA4EFEC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590609BB" w14:textId="77777777" w:rsidR="00E56580" w:rsidRDefault="00E56580" w:rsidP="00E56580">
            <w:r>
              <w:t xml:space="preserve">Taal </w:t>
            </w:r>
          </w:p>
        </w:tc>
        <w:tc>
          <w:tcPr>
            <w:tcW w:w="2782" w:type="dxa"/>
          </w:tcPr>
          <w:p w14:paraId="57B025BF" w14:textId="77777777" w:rsidR="00E56580" w:rsidRDefault="00E56580" w:rsidP="00E56580"/>
        </w:tc>
      </w:tr>
      <w:tr w:rsidR="00E56580" w14:paraId="77D8EE24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2194FAEA" w14:textId="77777777" w:rsidR="00E56580" w:rsidRDefault="00E56580" w:rsidP="00E56580">
            <w:r>
              <w:t>Thuissituatie</w:t>
            </w:r>
          </w:p>
        </w:tc>
        <w:tc>
          <w:tcPr>
            <w:tcW w:w="2782" w:type="dxa"/>
          </w:tcPr>
          <w:p w14:paraId="6B6AB61A" w14:textId="77777777" w:rsidR="00E56580" w:rsidRDefault="00E56580" w:rsidP="00E56580"/>
        </w:tc>
      </w:tr>
      <w:tr w:rsidR="00E56580" w14:paraId="4F8AF385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5834CE18" w14:textId="77777777" w:rsidR="00E56580" w:rsidRDefault="00E56580" w:rsidP="00E56580">
            <w:r>
              <w:t>Fysieke gesteldheid</w:t>
            </w:r>
          </w:p>
        </w:tc>
        <w:tc>
          <w:tcPr>
            <w:tcW w:w="2782" w:type="dxa"/>
          </w:tcPr>
          <w:p w14:paraId="7CD341A9" w14:textId="5CBFC21F" w:rsidR="00E56580" w:rsidRDefault="005465FF" w:rsidP="00E56580">
            <w:r>
              <w:t>1</w:t>
            </w:r>
          </w:p>
        </w:tc>
      </w:tr>
      <w:tr w:rsidR="00E56580" w14:paraId="47238247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20AD0A5D" w14:textId="77777777" w:rsidR="00E56580" w:rsidRDefault="00E56580" w:rsidP="00E56580">
            <w:r>
              <w:t>Werkhouding</w:t>
            </w:r>
          </w:p>
        </w:tc>
        <w:tc>
          <w:tcPr>
            <w:tcW w:w="2782" w:type="dxa"/>
          </w:tcPr>
          <w:p w14:paraId="29734B7B" w14:textId="7554E9F8" w:rsidR="00E56580" w:rsidRDefault="005465FF" w:rsidP="00E56580">
            <w:r>
              <w:t>1</w:t>
            </w:r>
          </w:p>
        </w:tc>
      </w:tr>
      <w:tr w:rsidR="00E56580" w14:paraId="1053A307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3849BA68" w14:textId="77777777" w:rsidR="00E56580" w:rsidRDefault="00E56580" w:rsidP="00E56580">
            <w:r>
              <w:t>Gedrag</w:t>
            </w:r>
          </w:p>
        </w:tc>
        <w:tc>
          <w:tcPr>
            <w:tcW w:w="2782" w:type="dxa"/>
          </w:tcPr>
          <w:p w14:paraId="7F80EEBC" w14:textId="77777777" w:rsidR="00E56580" w:rsidRDefault="00E56580" w:rsidP="00E56580"/>
        </w:tc>
      </w:tr>
      <w:tr w:rsidR="00E56580" w14:paraId="61E66D73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73A1F96A" w14:textId="77777777" w:rsidR="00E56580" w:rsidRDefault="00E56580" w:rsidP="00E56580">
            <w:r>
              <w:t>Meer-/hoogbegaafdheid</w:t>
            </w:r>
          </w:p>
        </w:tc>
        <w:tc>
          <w:tcPr>
            <w:tcW w:w="2782" w:type="dxa"/>
          </w:tcPr>
          <w:p w14:paraId="27EA485A" w14:textId="13F6185E" w:rsidR="00E56580" w:rsidRDefault="005465FF" w:rsidP="00E56580">
            <w:r>
              <w:t>1</w:t>
            </w:r>
          </w:p>
        </w:tc>
      </w:tr>
      <w:tr w:rsidR="00E56580" w14:paraId="197C4E0C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6001BCED" w14:textId="77777777" w:rsidR="00E56580" w:rsidRDefault="00E56580" w:rsidP="00E56580">
            <w:r>
              <w:t>Minderbegaafdheid</w:t>
            </w:r>
          </w:p>
        </w:tc>
        <w:tc>
          <w:tcPr>
            <w:tcW w:w="2782" w:type="dxa"/>
          </w:tcPr>
          <w:p w14:paraId="3DB9BC5F" w14:textId="77777777" w:rsidR="00E56580" w:rsidRDefault="00E56580" w:rsidP="00E56580"/>
        </w:tc>
      </w:tr>
      <w:tr w:rsidR="00E56580" w14:paraId="4CD69068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50CAEB6A" w14:textId="77777777" w:rsidR="00E56580" w:rsidRDefault="00E56580" w:rsidP="00E56580">
            <w:r>
              <w:t>Rekenen</w:t>
            </w:r>
          </w:p>
        </w:tc>
        <w:tc>
          <w:tcPr>
            <w:tcW w:w="2782" w:type="dxa"/>
          </w:tcPr>
          <w:p w14:paraId="13B61F2C" w14:textId="77777777" w:rsidR="00E56580" w:rsidRDefault="00E56580" w:rsidP="00E56580"/>
        </w:tc>
      </w:tr>
    </w:tbl>
    <w:p w14:paraId="5E6ED32D" w14:textId="4EC9EBE1" w:rsidR="00E56580" w:rsidRDefault="00E56580" w:rsidP="00E565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782"/>
      </w:tblGrid>
      <w:tr w:rsidR="00231EB5" w14:paraId="540EFB0E" w14:textId="77777777" w:rsidTr="00231EB5">
        <w:tc>
          <w:tcPr>
            <w:tcW w:w="3498" w:type="dxa"/>
            <w:shd w:val="clear" w:color="auto" w:fill="F4B083" w:themeFill="accent2" w:themeFillTint="99"/>
          </w:tcPr>
          <w:p w14:paraId="72E9FE58" w14:textId="77777777" w:rsidR="00231EB5" w:rsidRDefault="00231EB5" w:rsidP="00231EB5">
            <w:r>
              <w:t xml:space="preserve">Groep </w:t>
            </w:r>
          </w:p>
        </w:tc>
        <w:tc>
          <w:tcPr>
            <w:tcW w:w="2782" w:type="dxa"/>
          </w:tcPr>
          <w:p w14:paraId="15CF7D84" w14:textId="302F288C" w:rsidR="00231EB5" w:rsidRDefault="00231EB5" w:rsidP="00231EB5">
            <w:r>
              <w:t>4</w:t>
            </w:r>
          </w:p>
        </w:tc>
      </w:tr>
      <w:tr w:rsidR="00231EB5" w14:paraId="6F9E3EFB" w14:textId="77777777" w:rsidTr="00231EB5">
        <w:tc>
          <w:tcPr>
            <w:tcW w:w="3498" w:type="dxa"/>
            <w:shd w:val="clear" w:color="auto" w:fill="F7CAAC" w:themeFill="accent2" w:themeFillTint="66"/>
          </w:tcPr>
          <w:p w14:paraId="5DC23A93" w14:textId="77777777" w:rsidR="00231EB5" w:rsidRDefault="00231EB5" w:rsidP="00231EB5">
            <w:r>
              <w:t>Aantal kinderen in de groep</w:t>
            </w:r>
          </w:p>
        </w:tc>
        <w:tc>
          <w:tcPr>
            <w:tcW w:w="2782" w:type="dxa"/>
          </w:tcPr>
          <w:p w14:paraId="7F4E0838" w14:textId="6627C725" w:rsidR="00231EB5" w:rsidRDefault="001F647E" w:rsidP="00231EB5">
            <w:r>
              <w:t>6</w:t>
            </w:r>
          </w:p>
        </w:tc>
      </w:tr>
      <w:tr w:rsidR="00231EB5" w14:paraId="5F111949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24E32017" w14:textId="77777777" w:rsidR="00231EB5" w:rsidRDefault="00231EB5" w:rsidP="00231EB5">
            <w:r>
              <w:t xml:space="preserve">Taal </w:t>
            </w:r>
          </w:p>
        </w:tc>
        <w:tc>
          <w:tcPr>
            <w:tcW w:w="2782" w:type="dxa"/>
          </w:tcPr>
          <w:p w14:paraId="3852E467" w14:textId="77777777" w:rsidR="00231EB5" w:rsidRDefault="00231EB5" w:rsidP="00231EB5"/>
        </w:tc>
      </w:tr>
      <w:tr w:rsidR="00231EB5" w14:paraId="16F7C325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2E03E581" w14:textId="77777777" w:rsidR="00231EB5" w:rsidRDefault="00231EB5" w:rsidP="00231EB5">
            <w:r>
              <w:t>Thuissituatie</w:t>
            </w:r>
          </w:p>
        </w:tc>
        <w:tc>
          <w:tcPr>
            <w:tcW w:w="2782" w:type="dxa"/>
          </w:tcPr>
          <w:p w14:paraId="6688537D" w14:textId="77777777" w:rsidR="00231EB5" w:rsidRDefault="00231EB5" w:rsidP="00231EB5"/>
        </w:tc>
      </w:tr>
      <w:tr w:rsidR="00231EB5" w14:paraId="2C42BB82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3A062906" w14:textId="77777777" w:rsidR="00231EB5" w:rsidRDefault="00231EB5" w:rsidP="00231EB5">
            <w:r>
              <w:t>Fysieke gesteldheid</w:t>
            </w:r>
          </w:p>
        </w:tc>
        <w:tc>
          <w:tcPr>
            <w:tcW w:w="2782" w:type="dxa"/>
          </w:tcPr>
          <w:p w14:paraId="1960A911" w14:textId="7B289E5A" w:rsidR="00231EB5" w:rsidRDefault="00231EB5" w:rsidP="00231EB5"/>
        </w:tc>
      </w:tr>
      <w:tr w:rsidR="00231EB5" w14:paraId="3BAD78B5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172024E6" w14:textId="77777777" w:rsidR="00231EB5" w:rsidRDefault="00231EB5" w:rsidP="00231EB5">
            <w:r>
              <w:t>Werkhouding</w:t>
            </w:r>
          </w:p>
        </w:tc>
        <w:tc>
          <w:tcPr>
            <w:tcW w:w="2782" w:type="dxa"/>
          </w:tcPr>
          <w:p w14:paraId="473447A6" w14:textId="1AB1F051" w:rsidR="00231EB5" w:rsidRDefault="005465FF" w:rsidP="00231EB5">
            <w:r>
              <w:t>2</w:t>
            </w:r>
          </w:p>
        </w:tc>
      </w:tr>
      <w:tr w:rsidR="00231EB5" w14:paraId="6698BBA9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08FC8396" w14:textId="77777777" w:rsidR="00231EB5" w:rsidRDefault="00231EB5" w:rsidP="00231EB5">
            <w:r>
              <w:t>Gedrag</w:t>
            </w:r>
          </w:p>
        </w:tc>
        <w:tc>
          <w:tcPr>
            <w:tcW w:w="2782" w:type="dxa"/>
          </w:tcPr>
          <w:p w14:paraId="5A50BE13" w14:textId="520141EC" w:rsidR="00231EB5" w:rsidRDefault="005465FF" w:rsidP="00231EB5">
            <w:r>
              <w:t>1</w:t>
            </w:r>
          </w:p>
        </w:tc>
      </w:tr>
      <w:tr w:rsidR="00231EB5" w14:paraId="54B77F38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0C643DA8" w14:textId="77777777" w:rsidR="00231EB5" w:rsidRDefault="00231EB5" w:rsidP="00231EB5">
            <w:r>
              <w:t>Meer-/hoogbegaafdheid</w:t>
            </w:r>
          </w:p>
        </w:tc>
        <w:tc>
          <w:tcPr>
            <w:tcW w:w="2782" w:type="dxa"/>
          </w:tcPr>
          <w:p w14:paraId="7C9E01C9" w14:textId="77777777" w:rsidR="00231EB5" w:rsidRDefault="00231EB5" w:rsidP="00231EB5"/>
        </w:tc>
      </w:tr>
      <w:tr w:rsidR="00231EB5" w14:paraId="57FD22B7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1E986348" w14:textId="77777777" w:rsidR="00231EB5" w:rsidRDefault="00231EB5" w:rsidP="00231EB5">
            <w:r>
              <w:t>Minderbegaafdheid</w:t>
            </w:r>
          </w:p>
        </w:tc>
        <w:tc>
          <w:tcPr>
            <w:tcW w:w="2782" w:type="dxa"/>
          </w:tcPr>
          <w:p w14:paraId="57259620" w14:textId="77777777" w:rsidR="00231EB5" w:rsidRDefault="00231EB5" w:rsidP="00231EB5"/>
        </w:tc>
      </w:tr>
      <w:tr w:rsidR="00231EB5" w14:paraId="7FEDC2E5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25299F33" w14:textId="77777777" w:rsidR="00231EB5" w:rsidRDefault="00231EB5" w:rsidP="00231EB5">
            <w:r>
              <w:lastRenderedPageBreak/>
              <w:t>Rekenen</w:t>
            </w:r>
          </w:p>
        </w:tc>
        <w:tc>
          <w:tcPr>
            <w:tcW w:w="2782" w:type="dxa"/>
          </w:tcPr>
          <w:p w14:paraId="48CD1D67" w14:textId="77777777" w:rsidR="00231EB5" w:rsidRDefault="00231EB5" w:rsidP="00231EB5"/>
        </w:tc>
      </w:tr>
      <w:tr w:rsidR="00A31A73" w14:paraId="28B8EAC8" w14:textId="77777777" w:rsidTr="00A31A73">
        <w:tc>
          <w:tcPr>
            <w:tcW w:w="6280" w:type="dxa"/>
            <w:gridSpan w:val="2"/>
            <w:shd w:val="clear" w:color="auto" w:fill="D9D9D9" w:themeFill="background1" w:themeFillShade="D9"/>
          </w:tcPr>
          <w:p w14:paraId="5593F8B4" w14:textId="79F95B38" w:rsidR="00A31A73" w:rsidRPr="00A31A73" w:rsidRDefault="00A31A73" w:rsidP="00231EB5">
            <w:pPr>
              <w:rPr>
                <w:color w:val="FF0000"/>
              </w:rPr>
            </w:pPr>
          </w:p>
        </w:tc>
      </w:tr>
    </w:tbl>
    <w:p w14:paraId="336AFC0B" w14:textId="77777777" w:rsidR="00231EB5" w:rsidRDefault="00231EB5" w:rsidP="00E565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782"/>
      </w:tblGrid>
      <w:tr w:rsidR="00C64178" w14:paraId="16B8BF9C" w14:textId="77777777" w:rsidTr="00E56580">
        <w:tc>
          <w:tcPr>
            <w:tcW w:w="3498" w:type="dxa"/>
            <w:shd w:val="clear" w:color="auto" w:fill="F4B083" w:themeFill="accent2" w:themeFillTint="99"/>
          </w:tcPr>
          <w:p w14:paraId="7081C9A1" w14:textId="77777777" w:rsidR="00C64178" w:rsidRDefault="00C64178" w:rsidP="00E56580">
            <w:r>
              <w:t xml:space="preserve">Groep </w:t>
            </w:r>
          </w:p>
        </w:tc>
        <w:tc>
          <w:tcPr>
            <w:tcW w:w="2782" w:type="dxa"/>
          </w:tcPr>
          <w:p w14:paraId="3E211894" w14:textId="5D4FB8D1" w:rsidR="00C64178" w:rsidRDefault="00231EB5" w:rsidP="00E56580">
            <w:r>
              <w:t>5</w:t>
            </w:r>
          </w:p>
        </w:tc>
      </w:tr>
      <w:tr w:rsidR="00C64178" w14:paraId="4B20193E" w14:textId="77777777" w:rsidTr="00E56580">
        <w:tc>
          <w:tcPr>
            <w:tcW w:w="3498" w:type="dxa"/>
            <w:shd w:val="clear" w:color="auto" w:fill="F7CAAC" w:themeFill="accent2" w:themeFillTint="66"/>
          </w:tcPr>
          <w:p w14:paraId="489B6EFB" w14:textId="77777777" w:rsidR="00C64178" w:rsidRDefault="00C64178" w:rsidP="00E56580">
            <w:r>
              <w:t>Aantal kinderen in de groep</w:t>
            </w:r>
          </w:p>
        </w:tc>
        <w:tc>
          <w:tcPr>
            <w:tcW w:w="2782" w:type="dxa"/>
          </w:tcPr>
          <w:p w14:paraId="4E3B11A0" w14:textId="77559B9F" w:rsidR="00C64178" w:rsidRDefault="00231EB5" w:rsidP="00E56580">
            <w:r>
              <w:t>11</w:t>
            </w:r>
          </w:p>
        </w:tc>
      </w:tr>
      <w:tr w:rsidR="00C64178" w14:paraId="5AB8BA1F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29752B81" w14:textId="77777777" w:rsidR="00C64178" w:rsidRDefault="00C64178" w:rsidP="00E56580">
            <w:r>
              <w:t xml:space="preserve">Taal </w:t>
            </w:r>
          </w:p>
        </w:tc>
        <w:tc>
          <w:tcPr>
            <w:tcW w:w="2782" w:type="dxa"/>
          </w:tcPr>
          <w:p w14:paraId="0F12AE63" w14:textId="3BFE50F5" w:rsidR="00C64178" w:rsidRDefault="00C64178" w:rsidP="00C028CE"/>
        </w:tc>
      </w:tr>
      <w:tr w:rsidR="00C64178" w14:paraId="1D520290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7BC90CE7" w14:textId="77777777" w:rsidR="00C64178" w:rsidRDefault="00C64178" w:rsidP="00E56580">
            <w:r>
              <w:t>Thuissituatie</w:t>
            </w:r>
          </w:p>
        </w:tc>
        <w:tc>
          <w:tcPr>
            <w:tcW w:w="2782" w:type="dxa"/>
          </w:tcPr>
          <w:p w14:paraId="6B00EB5B" w14:textId="73D2512C" w:rsidR="00C64178" w:rsidRDefault="005465FF" w:rsidP="00E56580">
            <w:r>
              <w:t>2</w:t>
            </w:r>
          </w:p>
        </w:tc>
      </w:tr>
      <w:tr w:rsidR="00C64178" w14:paraId="773C49C2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6E391591" w14:textId="77777777" w:rsidR="00C64178" w:rsidRDefault="00C64178" w:rsidP="00E56580">
            <w:r>
              <w:t>Fysieke gesteldheid</w:t>
            </w:r>
          </w:p>
        </w:tc>
        <w:tc>
          <w:tcPr>
            <w:tcW w:w="2782" w:type="dxa"/>
          </w:tcPr>
          <w:p w14:paraId="1EFD51EA" w14:textId="77777777" w:rsidR="00C64178" w:rsidRDefault="00C64178" w:rsidP="00E56580"/>
        </w:tc>
      </w:tr>
      <w:tr w:rsidR="00C64178" w14:paraId="76D25475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5EE689D1" w14:textId="77777777" w:rsidR="00C64178" w:rsidRDefault="00C64178" w:rsidP="00E56580">
            <w:r>
              <w:t>Werkhouding</w:t>
            </w:r>
          </w:p>
        </w:tc>
        <w:tc>
          <w:tcPr>
            <w:tcW w:w="2782" w:type="dxa"/>
          </w:tcPr>
          <w:p w14:paraId="4D41F7F5" w14:textId="49AF2A61" w:rsidR="00C64178" w:rsidRPr="0089797A" w:rsidRDefault="005465FF" w:rsidP="00E56580">
            <w:pPr>
              <w:rPr>
                <w:color w:val="FF0000"/>
              </w:rPr>
            </w:pPr>
            <w:r>
              <w:t>3</w:t>
            </w:r>
          </w:p>
        </w:tc>
      </w:tr>
      <w:tr w:rsidR="00C64178" w14:paraId="11DC5E16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7DFF0044" w14:textId="77777777" w:rsidR="00C64178" w:rsidRDefault="00C64178" w:rsidP="00E56580">
            <w:r>
              <w:t>Gedrag</w:t>
            </w:r>
          </w:p>
        </w:tc>
        <w:tc>
          <w:tcPr>
            <w:tcW w:w="2782" w:type="dxa"/>
          </w:tcPr>
          <w:p w14:paraId="3ABA22F8" w14:textId="77777777" w:rsidR="00C64178" w:rsidRDefault="00C64178" w:rsidP="00E56580"/>
        </w:tc>
      </w:tr>
      <w:tr w:rsidR="00C64178" w14:paraId="7F7369AC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4E122B3D" w14:textId="77777777" w:rsidR="00C64178" w:rsidRDefault="00C64178" w:rsidP="00E56580">
            <w:r>
              <w:t>Meer-/hoogbegaafdheid</w:t>
            </w:r>
          </w:p>
        </w:tc>
        <w:tc>
          <w:tcPr>
            <w:tcW w:w="2782" w:type="dxa"/>
          </w:tcPr>
          <w:p w14:paraId="2A11944F" w14:textId="2B82A459" w:rsidR="00C64178" w:rsidRPr="00C028CE" w:rsidRDefault="005465FF" w:rsidP="00E56580">
            <w:r>
              <w:t>3</w:t>
            </w:r>
          </w:p>
        </w:tc>
      </w:tr>
      <w:tr w:rsidR="00C64178" w14:paraId="2E01C4C4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09A9D690" w14:textId="77777777" w:rsidR="00C64178" w:rsidRDefault="00C64178" w:rsidP="00E56580">
            <w:r>
              <w:t>Minderbegaafdheid</w:t>
            </w:r>
          </w:p>
        </w:tc>
        <w:tc>
          <w:tcPr>
            <w:tcW w:w="2782" w:type="dxa"/>
          </w:tcPr>
          <w:p w14:paraId="5398F527" w14:textId="77777777" w:rsidR="00C64178" w:rsidRDefault="00C64178" w:rsidP="00E56580"/>
        </w:tc>
      </w:tr>
      <w:tr w:rsidR="00C64178" w14:paraId="405B8AB2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14E666C0" w14:textId="77777777" w:rsidR="00C64178" w:rsidRDefault="00C64178" w:rsidP="00E56580">
            <w:r>
              <w:t>Rekenen</w:t>
            </w:r>
          </w:p>
        </w:tc>
        <w:tc>
          <w:tcPr>
            <w:tcW w:w="2782" w:type="dxa"/>
          </w:tcPr>
          <w:p w14:paraId="66009B88" w14:textId="4C80236D" w:rsidR="00C64178" w:rsidRDefault="005465FF" w:rsidP="00E56580">
            <w:r>
              <w:t>1</w:t>
            </w:r>
          </w:p>
        </w:tc>
      </w:tr>
    </w:tbl>
    <w:p w14:paraId="12E4A3C9" w14:textId="5388536E" w:rsidR="00C64178" w:rsidRDefault="00C64178" w:rsidP="00C641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782"/>
      </w:tblGrid>
      <w:tr w:rsidR="00231EB5" w14:paraId="52ACD608" w14:textId="77777777" w:rsidTr="00231EB5">
        <w:tc>
          <w:tcPr>
            <w:tcW w:w="3498" w:type="dxa"/>
            <w:shd w:val="clear" w:color="auto" w:fill="F4B083" w:themeFill="accent2" w:themeFillTint="99"/>
          </w:tcPr>
          <w:p w14:paraId="30574FE5" w14:textId="77777777" w:rsidR="00231EB5" w:rsidRDefault="00231EB5" w:rsidP="00231EB5">
            <w:r>
              <w:t xml:space="preserve">Groep </w:t>
            </w:r>
          </w:p>
        </w:tc>
        <w:tc>
          <w:tcPr>
            <w:tcW w:w="2782" w:type="dxa"/>
          </w:tcPr>
          <w:p w14:paraId="20A0C4DB" w14:textId="3FA91CE7" w:rsidR="00231EB5" w:rsidRDefault="00231EB5" w:rsidP="00231EB5">
            <w:r>
              <w:t>6</w:t>
            </w:r>
          </w:p>
        </w:tc>
      </w:tr>
      <w:tr w:rsidR="00231EB5" w14:paraId="4EE41F3F" w14:textId="77777777" w:rsidTr="00231EB5">
        <w:tc>
          <w:tcPr>
            <w:tcW w:w="3498" w:type="dxa"/>
            <w:shd w:val="clear" w:color="auto" w:fill="F7CAAC" w:themeFill="accent2" w:themeFillTint="66"/>
          </w:tcPr>
          <w:p w14:paraId="4B9BCDE4" w14:textId="77777777" w:rsidR="00231EB5" w:rsidRDefault="00231EB5" w:rsidP="00231EB5">
            <w:r>
              <w:t>Aantal kinderen in de groep</w:t>
            </w:r>
          </w:p>
        </w:tc>
        <w:tc>
          <w:tcPr>
            <w:tcW w:w="2782" w:type="dxa"/>
          </w:tcPr>
          <w:p w14:paraId="33368DA1" w14:textId="5E7F2EF0" w:rsidR="00231EB5" w:rsidRDefault="00231EB5" w:rsidP="00231EB5">
            <w:r>
              <w:t>10</w:t>
            </w:r>
          </w:p>
        </w:tc>
      </w:tr>
      <w:tr w:rsidR="00231EB5" w14:paraId="7313E5E6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208F91D9" w14:textId="77777777" w:rsidR="00231EB5" w:rsidRDefault="00231EB5" w:rsidP="00231EB5">
            <w:r>
              <w:t xml:space="preserve">Taal </w:t>
            </w:r>
          </w:p>
        </w:tc>
        <w:tc>
          <w:tcPr>
            <w:tcW w:w="2782" w:type="dxa"/>
          </w:tcPr>
          <w:p w14:paraId="3EDB0321" w14:textId="09842345" w:rsidR="00231EB5" w:rsidRPr="00F751BF" w:rsidRDefault="005465FF" w:rsidP="00231EB5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231EB5" w14:paraId="0ABE01EE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5D678B62" w14:textId="77777777" w:rsidR="00231EB5" w:rsidRDefault="00231EB5" w:rsidP="00231EB5">
            <w:r>
              <w:t>Thuissituatie</w:t>
            </w:r>
          </w:p>
        </w:tc>
        <w:tc>
          <w:tcPr>
            <w:tcW w:w="2782" w:type="dxa"/>
          </w:tcPr>
          <w:p w14:paraId="685B1EEB" w14:textId="4B18DA8B" w:rsidR="00231EB5" w:rsidRPr="0089797A" w:rsidRDefault="005465FF" w:rsidP="00231EB5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231EB5" w14:paraId="16280CA7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365CB1CC" w14:textId="77777777" w:rsidR="00231EB5" w:rsidRDefault="00231EB5" w:rsidP="00231EB5">
            <w:r>
              <w:t>Fysieke gesteldheid</w:t>
            </w:r>
          </w:p>
        </w:tc>
        <w:tc>
          <w:tcPr>
            <w:tcW w:w="2782" w:type="dxa"/>
          </w:tcPr>
          <w:p w14:paraId="1D1DAAA4" w14:textId="62EC5CA2" w:rsidR="00231EB5" w:rsidRDefault="005465FF" w:rsidP="004745BC">
            <w:r>
              <w:t>1</w:t>
            </w:r>
          </w:p>
        </w:tc>
      </w:tr>
      <w:tr w:rsidR="00231EB5" w14:paraId="48E1629B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197A298E" w14:textId="77777777" w:rsidR="00231EB5" w:rsidRDefault="00231EB5" w:rsidP="00231EB5">
            <w:r>
              <w:t>Werkhouding</w:t>
            </w:r>
          </w:p>
        </w:tc>
        <w:tc>
          <w:tcPr>
            <w:tcW w:w="2782" w:type="dxa"/>
          </w:tcPr>
          <w:p w14:paraId="7E98D99D" w14:textId="524FE60E" w:rsidR="00231EB5" w:rsidRDefault="005465FF" w:rsidP="00231EB5">
            <w:r>
              <w:t>1</w:t>
            </w:r>
          </w:p>
        </w:tc>
      </w:tr>
      <w:tr w:rsidR="00231EB5" w14:paraId="4D415207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0990B6D8" w14:textId="77777777" w:rsidR="00231EB5" w:rsidRDefault="00231EB5" w:rsidP="00231EB5">
            <w:r>
              <w:t>Gedrag</w:t>
            </w:r>
          </w:p>
        </w:tc>
        <w:tc>
          <w:tcPr>
            <w:tcW w:w="2782" w:type="dxa"/>
          </w:tcPr>
          <w:p w14:paraId="0FC32A7A" w14:textId="77777777" w:rsidR="00231EB5" w:rsidRDefault="00231EB5" w:rsidP="00231EB5"/>
        </w:tc>
      </w:tr>
      <w:tr w:rsidR="00231EB5" w14:paraId="4A5B6755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5DF4A9DD" w14:textId="77777777" w:rsidR="00231EB5" w:rsidRDefault="00231EB5" w:rsidP="00231EB5">
            <w:r>
              <w:t>Meer-/hoogbegaafdheid</w:t>
            </w:r>
          </w:p>
        </w:tc>
        <w:tc>
          <w:tcPr>
            <w:tcW w:w="2782" w:type="dxa"/>
          </w:tcPr>
          <w:p w14:paraId="0E255C87" w14:textId="5D38897D" w:rsidR="00231EB5" w:rsidRDefault="005465FF" w:rsidP="00231EB5">
            <w:r>
              <w:t>2</w:t>
            </w:r>
          </w:p>
        </w:tc>
      </w:tr>
      <w:tr w:rsidR="00231EB5" w14:paraId="34467ADF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2F97FBE0" w14:textId="77777777" w:rsidR="00231EB5" w:rsidRDefault="00231EB5" w:rsidP="00231EB5">
            <w:r>
              <w:t>Minderbegaafdheid</w:t>
            </w:r>
          </w:p>
        </w:tc>
        <w:tc>
          <w:tcPr>
            <w:tcW w:w="2782" w:type="dxa"/>
          </w:tcPr>
          <w:p w14:paraId="74A68B9A" w14:textId="77777777" w:rsidR="00231EB5" w:rsidRDefault="00231EB5" w:rsidP="00231EB5"/>
        </w:tc>
      </w:tr>
      <w:tr w:rsidR="00231EB5" w14:paraId="5086B389" w14:textId="77777777" w:rsidTr="00231EB5">
        <w:tc>
          <w:tcPr>
            <w:tcW w:w="3498" w:type="dxa"/>
            <w:shd w:val="clear" w:color="auto" w:fill="D9D9D9" w:themeFill="background1" w:themeFillShade="D9"/>
          </w:tcPr>
          <w:p w14:paraId="0EE49475" w14:textId="77777777" w:rsidR="00231EB5" w:rsidRDefault="00231EB5" w:rsidP="00231EB5">
            <w:r>
              <w:t>Rekenen</w:t>
            </w:r>
          </w:p>
        </w:tc>
        <w:tc>
          <w:tcPr>
            <w:tcW w:w="2782" w:type="dxa"/>
          </w:tcPr>
          <w:p w14:paraId="721FFF01" w14:textId="3D6AC4C0" w:rsidR="00231EB5" w:rsidRDefault="005465FF" w:rsidP="00231EB5">
            <w:r>
              <w:t>2</w:t>
            </w:r>
          </w:p>
        </w:tc>
      </w:tr>
      <w:tr w:rsidR="00FC07FC" w14:paraId="3C1C8499" w14:textId="77777777" w:rsidTr="00A31A73">
        <w:tc>
          <w:tcPr>
            <w:tcW w:w="6280" w:type="dxa"/>
            <w:gridSpan w:val="2"/>
            <w:shd w:val="clear" w:color="auto" w:fill="D9D9D9" w:themeFill="background1" w:themeFillShade="D9"/>
          </w:tcPr>
          <w:p w14:paraId="03324F65" w14:textId="239881E9" w:rsidR="00FC07FC" w:rsidRPr="00FC07FC" w:rsidRDefault="00FC07FC" w:rsidP="00231EB5">
            <w:pPr>
              <w:rPr>
                <w:color w:val="FF0000"/>
              </w:rPr>
            </w:pPr>
          </w:p>
        </w:tc>
      </w:tr>
    </w:tbl>
    <w:p w14:paraId="5AA27771" w14:textId="77777777" w:rsidR="00231EB5" w:rsidRDefault="00231EB5" w:rsidP="00231E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782"/>
      </w:tblGrid>
      <w:tr w:rsidR="00015260" w14:paraId="6E8DE5CF" w14:textId="77777777" w:rsidTr="004745BC">
        <w:tc>
          <w:tcPr>
            <w:tcW w:w="3498" w:type="dxa"/>
            <w:shd w:val="clear" w:color="auto" w:fill="F4B083" w:themeFill="accent2" w:themeFillTint="99"/>
          </w:tcPr>
          <w:p w14:paraId="4BCD25DF" w14:textId="77777777" w:rsidR="00015260" w:rsidRDefault="00015260" w:rsidP="004745BC">
            <w:r>
              <w:t xml:space="preserve">Groep </w:t>
            </w:r>
          </w:p>
        </w:tc>
        <w:tc>
          <w:tcPr>
            <w:tcW w:w="2782" w:type="dxa"/>
          </w:tcPr>
          <w:p w14:paraId="1832C3CA" w14:textId="545B5686" w:rsidR="00015260" w:rsidRDefault="00015260" w:rsidP="004745BC">
            <w:r>
              <w:t>7</w:t>
            </w:r>
          </w:p>
        </w:tc>
      </w:tr>
      <w:tr w:rsidR="00015260" w14:paraId="3204D62E" w14:textId="77777777" w:rsidTr="004745BC">
        <w:tc>
          <w:tcPr>
            <w:tcW w:w="3498" w:type="dxa"/>
            <w:shd w:val="clear" w:color="auto" w:fill="F7CAAC" w:themeFill="accent2" w:themeFillTint="66"/>
          </w:tcPr>
          <w:p w14:paraId="54B636B3" w14:textId="77777777" w:rsidR="00015260" w:rsidRDefault="00015260" w:rsidP="004745BC">
            <w:r>
              <w:t>Aantal kinderen in de groep</w:t>
            </w:r>
          </w:p>
        </w:tc>
        <w:tc>
          <w:tcPr>
            <w:tcW w:w="2782" w:type="dxa"/>
          </w:tcPr>
          <w:p w14:paraId="6D5D5EA5" w14:textId="72354663" w:rsidR="00015260" w:rsidRDefault="00C028CE" w:rsidP="004745BC">
            <w:r>
              <w:t>7</w:t>
            </w:r>
          </w:p>
        </w:tc>
      </w:tr>
      <w:tr w:rsidR="00015260" w14:paraId="3FC8AD49" w14:textId="77777777" w:rsidTr="004745BC">
        <w:tc>
          <w:tcPr>
            <w:tcW w:w="3498" w:type="dxa"/>
            <w:shd w:val="clear" w:color="auto" w:fill="D9D9D9" w:themeFill="background1" w:themeFillShade="D9"/>
          </w:tcPr>
          <w:p w14:paraId="7E996E76" w14:textId="77777777" w:rsidR="00015260" w:rsidRDefault="00015260" w:rsidP="004745BC">
            <w:r>
              <w:t xml:space="preserve">Taal </w:t>
            </w:r>
          </w:p>
        </w:tc>
        <w:tc>
          <w:tcPr>
            <w:tcW w:w="2782" w:type="dxa"/>
          </w:tcPr>
          <w:p w14:paraId="5F2F9735" w14:textId="39282782" w:rsidR="00015260" w:rsidRDefault="00015260" w:rsidP="004745BC"/>
        </w:tc>
      </w:tr>
      <w:tr w:rsidR="00015260" w14:paraId="19414D8A" w14:textId="77777777" w:rsidTr="004745BC">
        <w:tc>
          <w:tcPr>
            <w:tcW w:w="3498" w:type="dxa"/>
            <w:shd w:val="clear" w:color="auto" w:fill="D9D9D9" w:themeFill="background1" w:themeFillShade="D9"/>
          </w:tcPr>
          <w:p w14:paraId="10ACABFB" w14:textId="77777777" w:rsidR="00015260" w:rsidRDefault="00015260" w:rsidP="004745BC">
            <w:r>
              <w:t>Thuissituatie</w:t>
            </w:r>
          </w:p>
        </w:tc>
        <w:tc>
          <w:tcPr>
            <w:tcW w:w="2782" w:type="dxa"/>
          </w:tcPr>
          <w:p w14:paraId="4B4E6339" w14:textId="53735A25" w:rsidR="00015260" w:rsidRDefault="005465FF" w:rsidP="004745BC">
            <w:r>
              <w:t>1</w:t>
            </w:r>
          </w:p>
        </w:tc>
      </w:tr>
      <w:tr w:rsidR="00015260" w14:paraId="7F9ECF90" w14:textId="77777777" w:rsidTr="004745BC">
        <w:tc>
          <w:tcPr>
            <w:tcW w:w="3498" w:type="dxa"/>
            <w:shd w:val="clear" w:color="auto" w:fill="D9D9D9" w:themeFill="background1" w:themeFillShade="D9"/>
          </w:tcPr>
          <w:p w14:paraId="794853B6" w14:textId="77777777" w:rsidR="00015260" w:rsidRDefault="00015260" w:rsidP="004745BC">
            <w:r>
              <w:t>Fysieke gesteldheid</w:t>
            </w:r>
          </w:p>
        </w:tc>
        <w:tc>
          <w:tcPr>
            <w:tcW w:w="2782" w:type="dxa"/>
          </w:tcPr>
          <w:p w14:paraId="66C0703D" w14:textId="5EB555D7" w:rsidR="00015260" w:rsidRDefault="00015260" w:rsidP="004745BC"/>
        </w:tc>
      </w:tr>
      <w:tr w:rsidR="00015260" w14:paraId="7BC8BC2D" w14:textId="77777777" w:rsidTr="004745BC">
        <w:tc>
          <w:tcPr>
            <w:tcW w:w="3498" w:type="dxa"/>
            <w:shd w:val="clear" w:color="auto" w:fill="D9D9D9" w:themeFill="background1" w:themeFillShade="D9"/>
          </w:tcPr>
          <w:p w14:paraId="0A8DCDBD" w14:textId="77777777" w:rsidR="00015260" w:rsidRDefault="00015260" w:rsidP="004745BC">
            <w:r>
              <w:t>Werkhouding</w:t>
            </w:r>
          </w:p>
        </w:tc>
        <w:tc>
          <w:tcPr>
            <w:tcW w:w="2782" w:type="dxa"/>
          </w:tcPr>
          <w:p w14:paraId="7D1A7A0A" w14:textId="6ED3B74B" w:rsidR="00015260" w:rsidRDefault="005465FF" w:rsidP="004745BC">
            <w:r>
              <w:t>1</w:t>
            </w:r>
          </w:p>
        </w:tc>
      </w:tr>
      <w:tr w:rsidR="00015260" w14:paraId="43D3ADD5" w14:textId="77777777" w:rsidTr="004745BC">
        <w:tc>
          <w:tcPr>
            <w:tcW w:w="3498" w:type="dxa"/>
            <w:shd w:val="clear" w:color="auto" w:fill="D9D9D9" w:themeFill="background1" w:themeFillShade="D9"/>
          </w:tcPr>
          <w:p w14:paraId="5EE815F0" w14:textId="77777777" w:rsidR="00015260" w:rsidRDefault="00015260" w:rsidP="004745BC">
            <w:r>
              <w:t>Gedrag</w:t>
            </w:r>
          </w:p>
        </w:tc>
        <w:tc>
          <w:tcPr>
            <w:tcW w:w="2782" w:type="dxa"/>
          </w:tcPr>
          <w:p w14:paraId="089E8151" w14:textId="77777777" w:rsidR="00015260" w:rsidRDefault="00015260" w:rsidP="004745BC"/>
        </w:tc>
      </w:tr>
      <w:tr w:rsidR="00015260" w14:paraId="1E1BD6B1" w14:textId="77777777" w:rsidTr="004745BC">
        <w:tc>
          <w:tcPr>
            <w:tcW w:w="3498" w:type="dxa"/>
            <w:shd w:val="clear" w:color="auto" w:fill="D9D9D9" w:themeFill="background1" w:themeFillShade="D9"/>
          </w:tcPr>
          <w:p w14:paraId="2AC0A111" w14:textId="77777777" w:rsidR="00015260" w:rsidRDefault="00015260" w:rsidP="004745BC">
            <w:r>
              <w:t>Meer-/hoogbegaafdheid</w:t>
            </w:r>
          </w:p>
        </w:tc>
        <w:tc>
          <w:tcPr>
            <w:tcW w:w="2782" w:type="dxa"/>
          </w:tcPr>
          <w:p w14:paraId="3AEFD71A" w14:textId="7C42DDB6" w:rsidR="00015260" w:rsidRDefault="005465FF" w:rsidP="004745BC">
            <w:r>
              <w:t>4</w:t>
            </w:r>
          </w:p>
        </w:tc>
      </w:tr>
      <w:tr w:rsidR="00015260" w14:paraId="671D7D4B" w14:textId="77777777" w:rsidTr="004745BC">
        <w:tc>
          <w:tcPr>
            <w:tcW w:w="3498" w:type="dxa"/>
            <w:shd w:val="clear" w:color="auto" w:fill="D9D9D9" w:themeFill="background1" w:themeFillShade="D9"/>
          </w:tcPr>
          <w:p w14:paraId="2D07FA67" w14:textId="77777777" w:rsidR="00015260" w:rsidRDefault="00015260" w:rsidP="004745BC">
            <w:r>
              <w:t>Minderbegaafdheid</w:t>
            </w:r>
          </w:p>
        </w:tc>
        <w:tc>
          <w:tcPr>
            <w:tcW w:w="2782" w:type="dxa"/>
          </w:tcPr>
          <w:p w14:paraId="261DFA71" w14:textId="77777777" w:rsidR="00015260" w:rsidRDefault="00015260" w:rsidP="004745BC"/>
        </w:tc>
      </w:tr>
      <w:tr w:rsidR="00015260" w14:paraId="3DEFA21C" w14:textId="77777777" w:rsidTr="004745BC">
        <w:tc>
          <w:tcPr>
            <w:tcW w:w="3498" w:type="dxa"/>
            <w:shd w:val="clear" w:color="auto" w:fill="D9D9D9" w:themeFill="background1" w:themeFillShade="D9"/>
          </w:tcPr>
          <w:p w14:paraId="715C8195" w14:textId="77777777" w:rsidR="00015260" w:rsidRDefault="00015260" w:rsidP="004745BC">
            <w:r>
              <w:t>Rekenen</w:t>
            </w:r>
          </w:p>
        </w:tc>
        <w:tc>
          <w:tcPr>
            <w:tcW w:w="2782" w:type="dxa"/>
          </w:tcPr>
          <w:p w14:paraId="04E41B15" w14:textId="62D554A4" w:rsidR="00015260" w:rsidRDefault="005465FF" w:rsidP="004745BC">
            <w:r>
              <w:t>1</w:t>
            </w:r>
          </w:p>
        </w:tc>
      </w:tr>
    </w:tbl>
    <w:p w14:paraId="2D2AEFD4" w14:textId="77777777" w:rsidR="00015260" w:rsidRDefault="00015260" w:rsidP="0001526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782"/>
      </w:tblGrid>
      <w:tr w:rsidR="006D28EB" w14:paraId="4B319DAF" w14:textId="77777777" w:rsidTr="00E56580">
        <w:tc>
          <w:tcPr>
            <w:tcW w:w="3498" w:type="dxa"/>
            <w:shd w:val="clear" w:color="auto" w:fill="F4B083" w:themeFill="accent2" w:themeFillTint="99"/>
          </w:tcPr>
          <w:p w14:paraId="64013621" w14:textId="77777777" w:rsidR="006D28EB" w:rsidRDefault="006D28EB" w:rsidP="00E56580">
            <w:r>
              <w:t xml:space="preserve">Groep </w:t>
            </w:r>
          </w:p>
        </w:tc>
        <w:tc>
          <w:tcPr>
            <w:tcW w:w="2782" w:type="dxa"/>
          </w:tcPr>
          <w:p w14:paraId="1D867B37" w14:textId="757F2B87" w:rsidR="006D28EB" w:rsidRDefault="004745BC" w:rsidP="00E56580">
            <w:r>
              <w:t>8</w:t>
            </w:r>
          </w:p>
        </w:tc>
      </w:tr>
      <w:tr w:rsidR="006D28EB" w14:paraId="55E82E62" w14:textId="77777777" w:rsidTr="00E56580">
        <w:tc>
          <w:tcPr>
            <w:tcW w:w="3498" w:type="dxa"/>
            <w:shd w:val="clear" w:color="auto" w:fill="F7CAAC" w:themeFill="accent2" w:themeFillTint="66"/>
          </w:tcPr>
          <w:p w14:paraId="497B1EF6" w14:textId="77777777" w:rsidR="006D28EB" w:rsidRDefault="006D28EB" w:rsidP="00E56580">
            <w:r>
              <w:t>Aantal kinderen in de groep</w:t>
            </w:r>
          </w:p>
        </w:tc>
        <w:tc>
          <w:tcPr>
            <w:tcW w:w="2782" w:type="dxa"/>
          </w:tcPr>
          <w:p w14:paraId="135F9BC9" w14:textId="1995F58D" w:rsidR="006D28EB" w:rsidRDefault="004745BC" w:rsidP="00E56580">
            <w:r>
              <w:t>20</w:t>
            </w:r>
          </w:p>
        </w:tc>
      </w:tr>
      <w:tr w:rsidR="006D28EB" w14:paraId="24D3FDF5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47484090" w14:textId="77777777" w:rsidR="006D28EB" w:rsidRDefault="006D28EB" w:rsidP="00E56580">
            <w:r>
              <w:t>Taal</w:t>
            </w:r>
          </w:p>
        </w:tc>
        <w:tc>
          <w:tcPr>
            <w:tcW w:w="2782" w:type="dxa"/>
          </w:tcPr>
          <w:p w14:paraId="39E1C1C9" w14:textId="79B2A4A4" w:rsidR="006D28EB" w:rsidRPr="00C028CE" w:rsidRDefault="005465FF" w:rsidP="00E56580">
            <w:r>
              <w:t>5</w:t>
            </w:r>
          </w:p>
        </w:tc>
      </w:tr>
      <w:tr w:rsidR="006D28EB" w14:paraId="77A1985C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73C273D9" w14:textId="77777777" w:rsidR="006D28EB" w:rsidRDefault="006D28EB" w:rsidP="00E56580">
            <w:r>
              <w:t>Thuissituatie</w:t>
            </w:r>
          </w:p>
        </w:tc>
        <w:tc>
          <w:tcPr>
            <w:tcW w:w="2782" w:type="dxa"/>
          </w:tcPr>
          <w:p w14:paraId="05E32F7E" w14:textId="0BA4640E" w:rsidR="006D28EB" w:rsidRPr="00C028CE" w:rsidRDefault="005465FF" w:rsidP="00E56580">
            <w:pPr>
              <w:rPr>
                <w:color w:val="FF0000"/>
              </w:rPr>
            </w:pPr>
            <w:r>
              <w:t>1</w:t>
            </w:r>
          </w:p>
        </w:tc>
      </w:tr>
      <w:tr w:rsidR="006D28EB" w14:paraId="695AD99A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0D5F0C58" w14:textId="77777777" w:rsidR="006D28EB" w:rsidRDefault="006D28EB" w:rsidP="00E56580">
            <w:r>
              <w:t>Fysieke gesteldheid</w:t>
            </w:r>
          </w:p>
        </w:tc>
        <w:tc>
          <w:tcPr>
            <w:tcW w:w="2782" w:type="dxa"/>
          </w:tcPr>
          <w:p w14:paraId="12693675" w14:textId="25147B11" w:rsidR="006D28EB" w:rsidRDefault="006D28EB" w:rsidP="00E56580"/>
        </w:tc>
      </w:tr>
      <w:tr w:rsidR="006D28EB" w14:paraId="3CA3047D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5D5AE480" w14:textId="77777777" w:rsidR="006D28EB" w:rsidRDefault="006D28EB" w:rsidP="00E56580">
            <w:r>
              <w:t>Werkhouding</w:t>
            </w:r>
          </w:p>
        </w:tc>
        <w:tc>
          <w:tcPr>
            <w:tcW w:w="2782" w:type="dxa"/>
          </w:tcPr>
          <w:p w14:paraId="02FCF080" w14:textId="4638C3C4" w:rsidR="001F647E" w:rsidRDefault="005465FF" w:rsidP="00E56580">
            <w:r>
              <w:t>3</w:t>
            </w:r>
          </w:p>
        </w:tc>
      </w:tr>
      <w:tr w:rsidR="006D28EB" w14:paraId="263FF949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54F00CC6" w14:textId="77777777" w:rsidR="006D28EB" w:rsidRDefault="006D28EB" w:rsidP="00E56580">
            <w:r>
              <w:t>Gedrag</w:t>
            </w:r>
          </w:p>
        </w:tc>
        <w:tc>
          <w:tcPr>
            <w:tcW w:w="2782" w:type="dxa"/>
          </w:tcPr>
          <w:p w14:paraId="1826DED9" w14:textId="73225292" w:rsidR="006D28EB" w:rsidRDefault="006D28EB" w:rsidP="00E56580"/>
        </w:tc>
      </w:tr>
      <w:tr w:rsidR="006D28EB" w14:paraId="0D881438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7F4B1FCF" w14:textId="77777777" w:rsidR="006D28EB" w:rsidRDefault="006D28EB" w:rsidP="00E56580">
            <w:r>
              <w:t>Meer-/hoogbegaafdheid</w:t>
            </w:r>
          </w:p>
        </w:tc>
        <w:tc>
          <w:tcPr>
            <w:tcW w:w="2782" w:type="dxa"/>
          </w:tcPr>
          <w:p w14:paraId="0010548B" w14:textId="1D062F23" w:rsidR="006D28EB" w:rsidRDefault="005465FF" w:rsidP="00E56580">
            <w:r>
              <w:t>4</w:t>
            </w:r>
          </w:p>
        </w:tc>
      </w:tr>
      <w:tr w:rsidR="006D28EB" w14:paraId="5A41562E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387C52E8" w14:textId="77777777" w:rsidR="006D28EB" w:rsidRDefault="006D28EB" w:rsidP="00E56580">
            <w:r>
              <w:t>Minderbegaafdheid</w:t>
            </w:r>
          </w:p>
        </w:tc>
        <w:tc>
          <w:tcPr>
            <w:tcW w:w="2782" w:type="dxa"/>
          </w:tcPr>
          <w:p w14:paraId="14855602" w14:textId="4E5EA854" w:rsidR="006D28EB" w:rsidRDefault="006D28EB" w:rsidP="00E56580"/>
        </w:tc>
      </w:tr>
      <w:tr w:rsidR="006D28EB" w14:paraId="664C5380" w14:textId="77777777" w:rsidTr="00E56580">
        <w:tc>
          <w:tcPr>
            <w:tcW w:w="3498" w:type="dxa"/>
            <w:shd w:val="clear" w:color="auto" w:fill="D9D9D9" w:themeFill="background1" w:themeFillShade="D9"/>
          </w:tcPr>
          <w:p w14:paraId="1793F92E" w14:textId="77777777" w:rsidR="006D28EB" w:rsidRDefault="006D28EB" w:rsidP="00E56580">
            <w:r>
              <w:t>Rekenen</w:t>
            </w:r>
          </w:p>
        </w:tc>
        <w:tc>
          <w:tcPr>
            <w:tcW w:w="2782" w:type="dxa"/>
          </w:tcPr>
          <w:p w14:paraId="22CB24B7" w14:textId="557CFD27" w:rsidR="006D28EB" w:rsidRDefault="005465FF" w:rsidP="00E56580">
            <w:r>
              <w:t>3</w:t>
            </w:r>
          </w:p>
        </w:tc>
      </w:tr>
    </w:tbl>
    <w:p w14:paraId="06A0870D" w14:textId="77777777" w:rsidR="006D28EB" w:rsidRDefault="006D28EB" w:rsidP="006D28E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C64178" w14:paraId="6C1B93B2" w14:textId="77777777" w:rsidTr="00E56580">
        <w:tc>
          <w:tcPr>
            <w:tcW w:w="9062" w:type="dxa"/>
            <w:gridSpan w:val="2"/>
          </w:tcPr>
          <w:p w14:paraId="77E6CB8B" w14:textId="2ED6B120" w:rsidR="00C64178" w:rsidRDefault="00C64178" w:rsidP="006D28EB">
            <w:r>
              <w:t>OPP</w:t>
            </w:r>
          </w:p>
        </w:tc>
      </w:tr>
      <w:tr w:rsidR="00515455" w14:paraId="04BA82CD" w14:textId="77777777" w:rsidTr="00E56580">
        <w:tc>
          <w:tcPr>
            <w:tcW w:w="6041" w:type="dxa"/>
          </w:tcPr>
          <w:p w14:paraId="45168B5D" w14:textId="068FA8F4" w:rsidR="00515455" w:rsidRDefault="005465FF" w:rsidP="00015260">
            <w:r>
              <w:t>Groep 8</w:t>
            </w:r>
          </w:p>
        </w:tc>
        <w:tc>
          <w:tcPr>
            <w:tcW w:w="3021" w:type="dxa"/>
          </w:tcPr>
          <w:p w14:paraId="0CED3FF0" w14:textId="732BAC70" w:rsidR="00515455" w:rsidRDefault="00515455" w:rsidP="006D28EB">
            <w:r>
              <w:t xml:space="preserve"> </w:t>
            </w:r>
          </w:p>
        </w:tc>
      </w:tr>
      <w:tr w:rsidR="00C64178" w14:paraId="18DB9DFB" w14:textId="77777777" w:rsidTr="00E56580">
        <w:tc>
          <w:tcPr>
            <w:tcW w:w="6041" w:type="dxa"/>
          </w:tcPr>
          <w:p w14:paraId="3E223AF2" w14:textId="4F3CABC2" w:rsidR="00C64178" w:rsidRDefault="00C64178" w:rsidP="00C64178"/>
        </w:tc>
        <w:tc>
          <w:tcPr>
            <w:tcW w:w="3021" w:type="dxa"/>
          </w:tcPr>
          <w:p w14:paraId="423C281C" w14:textId="5C9BCD6B" w:rsidR="00C64178" w:rsidRDefault="001F647E" w:rsidP="006D28EB">
            <w:r>
              <w:t>OPP taal cluster 2 + AB</w:t>
            </w:r>
            <w:r w:rsidR="005465FF">
              <w:t xml:space="preserve"> 1</w:t>
            </w:r>
          </w:p>
        </w:tc>
      </w:tr>
      <w:tr w:rsidR="00C64178" w14:paraId="44C776FC" w14:textId="77777777" w:rsidTr="00E56580">
        <w:tc>
          <w:tcPr>
            <w:tcW w:w="6041" w:type="dxa"/>
          </w:tcPr>
          <w:p w14:paraId="54D84F34" w14:textId="65F6961C" w:rsidR="00C64178" w:rsidRDefault="00C64178" w:rsidP="00C64178"/>
        </w:tc>
        <w:tc>
          <w:tcPr>
            <w:tcW w:w="3021" w:type="dxa"/>
          </w:tcPr>
          <w:p w14:paraId="09636286" w14:textId="30038418" w:rsidR="00C64178" w:rsidRDefault="001F647E" w:rsidP="006D28EB">
            <w:r>
              <w:t>OPP werkhouding + AB (+ dyslexie)</w:t>
            </w:r>
            <w:r w:rsidR="005465FF">
              <w:t xml:space="preserve"> 1</w:t>
            </w:r>
            <w:bookmarkStart w:id="0" w:name="_GoBack"/>
            <w:bookmarkEnd w:id="0"/>
          </w:p>
        </w:tc>
      </w:tr>
      <w:tr w:rsidR="00C64178" w14:paraId="4B4369EF" w14:textId="77777777" w:rsidTr="00E56580">
        <w:tc>
          <w:tcPr>
            <w:tcW w:w="6041" w:type="dxa"/>
          </w:tcPr>
          <w:p w14:paraId="4E2723E2" w14:textId="5FDAEBD0" w:rsidR="00C64178" w:rsidRDefault="00C64178" w:rsidP="00C64178"/>
        </w:tc>
        <w:tc>
          <w:tcPr>
            <w:tcW w:w="3021" w:type="dxa"/>
          </w:tcPr>
          <w:p w14:paraId="4E987EC0" w14:textId="22B9ED96" w:rsidR="00C64178" w:rsidRDefault="00C64178" w:rsidP="006D28EB"/>
        </w:tc>
      </w:tr>
      <w:tr w:rsidR="00C64178" w14:paraId="570DAB3F" w14:textId="77777777" w:rsidTr="00E56580">
        <w:tc>
          <w:tcPr>
            <w:tcW w:w="6041" w:type="dxa"/>
          </w:tcPr>
          <w:p w14:paraId="6A5CC917" w14:textId="6E5F6DCB" w:rsidR="00C64178" w:rsidRDefault="00C64178" w:rsidP="00C64178"/>
        </w:tc>
        <w:tc>
          <w:tcPr>
            <w:tcW w:w="3021" w:type="dxa"/>
          </w:tcPr>
          <w:p w14:paraId="049B5B64" w14:textId="56ADD005" w:rsidR="00C64178" w:rsidRDefault="00C64178" w:rsidP="006D28EB"/>
        </w:tc>
      </w:tr>
    </w:tbl>
    <w:p w14:paraId="6AFE575F" w14:textId="77777777" w:rsidR="00C64178" w:rsidRDefault="00C64178" w:rsidP="006D28EB"/>
    <w:p w14:paraId="4475AA8A" w14:textId="77777777" w:rsidR="006D28EB" w:rsidRDefault="006D28EB"/>
    <w:sectPr w:rsidR="006D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5"/>
    <w:rsid w:val="0001087D"/>
    <w:rsid w:val="000135BC"/>
    <w:rsid w:val="00015260"/>
    <w:rsid w:val="000A0A12"/>
    <w:rsid w:val="001F647E"/>
    <w:rsid w:val="00231EB5"/>
    <w:rsid w:val="004363C6"/>
    <w:rsid w:val="004745BC"/>
    <w:rsid w:val="00515455"/>
    <w:rsid w:val="005465FF"/>
    <w:rsid w:val="005D5998"/>
    <w:rsid w:val="006D28EB"/>
    <w:rsid w:val="006E14E5"/>
    <w:rsid w:val="007F4880"/>
    <w:rsid w:val="0089797A"/>
    <w:rsid w:val="009778A1"/>
    <w:rsid w:val="00A31A73"/>
    <w:rsid w:val="00B24C05"/>
    <w:rsid w:val="00B64C72"/>
    <w:rsid w:val="00C028CE"/>
    <w:rsid w:val="00C64178"/>
    <w:rsid w:val="00D12883"/>
    <w:rsid w:val="00D43E0A"/>
    <w:rsid w:val="00E56580"/>
    <w:rsid w:val="00F06488"/>
    <w:rsid w:val="00F751BF"/>
    <w:rsid w:val="00FC07FC"/>
    <w:rsid w:val="69CB8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B5D8"/>
  <w15:docId w15:val="{56A7E5EE-DAEA-4F3C-A3DE-58CB3CC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5063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0975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9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OBS Sprinkels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 van der Wolde</dc:creator>
  <cp:lastModifiedBy>Marjan Kreeft</cp:lastModifiedBy>
  <cp:revision>3</cp:revision>
  <dcterms:created xsi:type="dcterms:W3CDTF">2019-12-11T09:37:00Z</dcterms:created>
  <dcterms:modified xsi:type="dcterms:W3CDTF">2019-12-11T09:41:00Z</dcterms:modified>
</cp:coreProperties>
</file>