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9018" w14:textId="69E88AEE" w:rsidR="00EF53BC" w:rsidRPr="00EF53BC" w:rsidRDefault="008A05BA" w:rsidP="00F01CFF">
      <w:pPr>
        <w:spacing w:after="0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Informatie over Centrum voor Jeugd en Gezin en de Jeugdgezondheidszorg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br/>
        <w:t>S</w:t>
      </w:r>
      <w:r w:rsidR="00EF53BC" w:rsidRPr="00EF53BC">
        <w:rPr>
          <w:rFonts w:ascii="Arial" w:eastAsia="MS Mincho" w:hAnsi="Arial" w:cs="Arial"/>
          <w:b/>
          <w:sz w:val="20"/>
          <w:szCs w:val="20"/>
          <w:lang w:eastAsia="ja-JP"/>
        </w:rPr>
        <w:t>choolgids 20</w:t>
      </w:r>
      <w:r w:rsidR="006A3E60">
        <w:rPr>
          <w:rFonts w:ascii="Arial" w:eastAsia="MS Mincho" w:hAnsi="Arial" w:cs="Arial"/>
          <w:b/>
          <w:sz w:val="20"/>
          <w:szCs w:val="20"/>
          <w:lang w:eastAsia="ja-JP"/>
        </w:rPr>
        <w:t>2</w:t>
      </w:r>
      <w:r w:rsidR="00A73C61">
        <w:rPr>
          <w:rFonts w:ascii="Arial" w:eastAsia="MS Mincho" w:hAnsi="Arial" w:cs="Arial"/>
          <w:b/>
          <w:sz w:val="20"/>
          <w:szCs w:val="20"/>
          <w:lang w:eastAsia="ja-JP"/>
        </w:rPr>
        <w:t>3</w:t>
      </w:r>
      <w:r w:rsidR="006A3E60">
        <w:rPr>
          <w:rFonts w:ascii="Arial" w:eastAsia="MS Mincho" w:hAnsi="Arial" w:cs="Arial"/>
          <w:b/>
          <w:sz w:val="20"/>
          <w:szCs w:val="20"/>
          <w:lang w:eastAsia="ja-JP"/>
        </w:rPr>
        <w:t>-202</w:t>
      </w:r>
      <w:r w:rsidR="00A73C61">
        <w:rPr>
          <w:rFonts w:ascii="Arial" w:eastAsia="MS Mincho" w:hAnsi="Arial" w:cs="Arial"/>
          <w:b/>
          <w:sz w:val="20"/>
          <w:szCs w:val="20"/>
          <w:lang w:eastAsia="ja-JP"/>
        </w:rPr>
        <w:t>4</w:t>
      </w:r>
    </w:p>
    <w:p w14:paraId="1C0A9019" w14:textId="77777777" w:rsidR="00EF53BC" w:rsidRPr="00EF53BC" w:rsidRDefault="00EF53BC" w:rsidP="00F01CFF">
      <w:pPr>
        <w:spacing w:after="0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1C0A901A" w14:textId="533606C2" w:rsidR="00EF53BC" w:rsidRPr="00EF53BC" w:rsidRDefault="00EF53BC" w:rsidP="00F01CFF">
      <w:pPr>
        <w:spacing w:after="0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b/>
          <w:sz w:val="20"/>
          <w:szCs w:val="20"/>
          <w:lang w:eastAsia="ja-JP"/>
        </w:rPr>
        <w:t>Centrum voor Jeugd en Gezin</w:t>
      </w:r>
      <w:r w:rsidR="004453E1">
        <w:rPr>
          <w:rFonts w:ascii="Arial" w:eastAsia="MS Mincho" w:hAnsi="Arial" w:cs="Arial"/>
          <w:b/>
          <w:sz w:val="20"/>
          <w:szCs w:val="20"/>
          <w:lang w:eastAsia="ja-JP"/>
        </w:rPr>
        <w:t xml:space="preserve"> (CJG)</w:t>
      </w:r>
    </w:p>
    <w:p w14:paraId="1C0A901B" w14:textId="565DFD83" w:rsidR="00EF53BC" w:rsidRPr="00EF53BC" w:rsidRDefault="00EF53BC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Heeft u een vraag over </w:t>
      </w:r>
      <w:r w:rsidR="003E5063">
        <w:rPr>
          <w:rFonts w:ascii="Arial" w:eastAsia="MS Mincho" w:hAnsi="Arial" w:cs="Arial"/>
          <w:sz w:val="20"/>
          <w:szCs w:val="20"/>
          <w:lang w:eastAsia="ja-JP"/>
        </w:rPr>
        <w:t xml:space="preserve">het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opvoeden en opgroeien van uw kind? Dan kunt u terecht bij het C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 xml:space="preserve">entrum voor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J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 xml:space="preserve">eugd en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G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>ezin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>Hier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werken verschillende professionals samen, zoals jeug</w:t>
      </w:r>
      <w:r w:rsidR="006A3E60">
        <w:rPr>
          <w:rFonts w:ascii="Arial" w:eastAsia="MS Mincho" w:hAnsi="Arial" w:cs="Arial"/>
          <w:sz w:val="20"/>
          <w:szCs w:val="20"/>
          <w:lang w:eastAsia="ja-JP"/>
        </w:rPr>
        <w:t xml:space="preserve">dartsen en jeugdverpleegkundigen van de jeugdgezondheidszorg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en pedagogen. Iedere medewerker heeft </w:t>
      </w:r>
      <w:r w:rsidR="004453E1">
        <w:rPr>
          <w:rFonts w:ascii="Arial" w:eastAsia="MS Mincho" w:hAnsi="Arial" w:cs="Arial"/>
          <w:sz w:val="20"/>
          <w:szCs w:val="20"/>
          <w:lang w:eastAsia="ja-JP"/>
        </w:rPr>
        <w:t xml:space="preserve">een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eigen specifieke deskundigheid </w:t>
      </w:r>
      <w:r w:rsidR="008460E3">
        <w:rPr>
          <w:rFonts w:ascii="Arial" w:eastAsia="MS Mincho" w:hAnsi="Arial" w:cs="Arial"/>
          <w:sz w:val="20"/>
          <w:szCs w:val="20"/>
          <w:lang w:eastAsia="ja-JP"/>
        </w:rPr>
        <w:t>om u en uw kind te ondersteunen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14:paraId="1C0A901C" w14:textId="77777777" w:rsidR="00EF53BC" w:rsidRPr="00EF53BC" w:rsidRDefault="00EF53BC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</w:p>
    <w:p w14:paraId="1C0A901D" w14:textId="3A7ADB4A" w:rsidR="00EF53BC" w:rsidRPr="00EF53BC" w:rsidRDefault="00EF53BC" w:rsidP="00F01CFF">
      <w:pPr>
        <w:spacing w:after="0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b/>
          <w:sz w:val="20"/>
          <w:szCs w:val="20"/>
          <w:lang w:eastAsia="ja-JP"/>
        </w:rPr>
        <w:t>C</w:t>
      </w:r>
      <w:r w:rsidR="007A769A">
        <w:rPr>
          <w:rFonts w:ascii="Arial" w:eastAsia="MS Mincho" w:hAnsi="Arial" w:cs="Arial"/>
          <w:b/>
          <w:sz w:val="20"/>
          <w:szCs w:val="20"/>
          <w:lang w:eastAsia="ja-JP"/>
        </w:rPr>
        <w:t xml:space="preserve">entrum voor </w:t>
      </w:r>
      <w:r w:rsidRPr="00EF53BC">
        <w:rPr>
          <w:rFonts w:ascii="Arial" w:eastAsia="MS Mincho" w:hAnsi="Arial" w:cs="Arial"/>
          <w:b/>
          <w:sz w:val="20"/>
          <w:szCs w:val="20"/>
          <w:lang w:eastAsia="ja-JP"/>
        </w:rPr>
        <w:t>J</w:t>
      </w:r>
      <w:r w:rsidR="007A769A">
        <w:rPr>
          <w:rFonts w:ascii="Arial" w:eastAsia="MS Mincho" w:hAnsi="Arial" w:cs="Arial"/>
          <w:b/>
          <w:sz w:val="20"/>
          <w:szCs w:val="20"/>
          <w:lang w:eastAsia="ja-JP"/>
        </w:rPr>
        <w:t xml:space="preserve">eugd en </w:t>
      </w:r>
      <w:r w:rsidRPr="00EF53BC">
        <w:rPr>
          <w:rFonts w:ascii="Arial" w:eastAsia="MS Mincho" w:hAnsi="Arial" w:cs="Arial"/>
          <w:b/>
          <w:sz w:val="20"/>
          <w:szCs w:val="20"/>
          <w:lang w:eastAsia="ja-JP"/>
        </w:rPr>
        <w:t>G</w:t>
      </w:r>
      <w:r w:rsidR="007A769A">
        <w:rPr>
          <w:rFonts w:ascii="Arial" w:eastAsia="MS Mincho" w:hAnsi="Arial" w:cs="Arial"/>
          <w:b/>
          <w:sz w:val="20"/>
          <w:szCs w:val="20"/>
          <w:lang w:eastAsia="ja-JP"/>
        </w:rPr>
        <w:t>ezin</w:t>
      </w:r>
      <w:r w:rsidRPr="00EF53BC">
        <w:rPr>
          <w:rFonts w:ascii="Arial" w:eastAsia="MS Mincho" w:hAnsi="Arial" w:cs="Arial"/>
          <w:b/>
          <w:sz w:val="20"/>
          <w:szCs w:val="20"/>
          <w:lang w:eastAsia="ja-JP"/>
        </w:rPr>
        <w:t xml:space="preserve"> en het Voortgezet Onderwijs</w:t>
      </w:r>
    </w:p>
    <w:p w14:paraId="1C0A901E" w14:textId="506DDD88" w:rsidR="00EF53BC" w:rsidRPr="00EF53BC" w:rsidRDefault="00EF53BC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sz w:val="20"/>
          <w:szCs w:val="20"/>
          <w:lang w:eastAsia="ja-JP"/>
        </w:rPr>
        <w:t>De medewerkers in het C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 xml:space="preserve">entrum voor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J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 xml:space="preserve">eugd en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G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>ezin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werken op verschillende manieren samen met school. Elke school heeft vaste contactpersonen. </w:t>
      </w:r>
      <w:r w:rsidR="006C2A29">
        <w:rPr>
          <w:rFonts w:ascii="Arial" w:eastAsia="MS Mincho" w:hAnsi="Arial" w:cs="Arial"/>
          <w:sz w:val="20"/>
          <w:szCs w:val="20"/>
          <w:lang w:eastAsia="ja-JP"/>
        </w:rPr>
        <w:t xml:space="preserve">Als op school overleg is van een </w:t>
      </w:r>
      <w:r w:rsidR="006A3E60">
        <w:rPr>
          <w:rFonts w:ascii="Arial" w:eastAsia="MS Mincho" w:hAnsi="Arial" w:cs="Arial"/>
          <w:sz w:val="20"/>
          <w:szCs w:val="20"/>
          <w:lang w:eastAsia="ja-JP"/>
        </w:rPr>
        <w:t>school-ondersteuningsteam</w:t>
      </w:r>
      <w:r w:rsidR="006C2A29">
        <w:rPr>
          <w:rFonts w:ascii="Arial" w:eastAsia="MS Mincho" w:hAnsi="Arial" w:cs="Arial"/>
          <w:sz w:val="20"/>
          <w:szCs w:val="20"/>
          <w:lang w:eastAsia="ja-JP"/>
        </w:rPr>
        <w:t xml:space="preserve"> kunnen medewerkers 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 xml:space="preserve">van het Centrum voor Jeugd en Gezin </w:t>
      </w:r>
      <w:r w:rsidR="006C2A29">
        <w:rPr>
          <w:rFonts w:ascii="Arial" w:eastAsia="MS Mincho" w:hAnsi="Arial" w:cs="Arial"/>
          <w:sz w:val="20"/>
          <w:szCs w:val="20"/>
          <w:lang w:eastAsia="ja-JP"/>
        </w:rPr>
        <w:t>daaraan deelnemen.</w:t>
      </w:r>
    </w:p>
    <w:p w14:paraId="1C0A901F" w14:textId="77777777" w:rsidR="00EF53BC" w:rsidRPr="00EF53BC" w:rsidRDefault="00EF53BC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</w:p>
    <w:p w14:paraId="1C0A9020" w14:textId="6AF04BA0" w:rsidR="008460E3" w:rsidRPr="008460E3" w:rsidRDefault="008460E3" w:rsidP="00F01CFF">
      <w:pPr>
        <w:spacing w:after="0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Jeugdgezondheidszorg</w:t>
      </w:r>
      <w:r w:rsidR="004453E1">
        <w:rPr>
          <w:rFonts w:ascii="Arial" w:eastAsia="MS Mincho" w:hAnsi="Arial" w:cs="Arial"/>
          <w:b/>
          <w:sz w:val="20"/>
          <w:szCs w:val="20"/>
          <w:lang w:eastAsia="ja-JP"/>
        </w:rPr>
        <w:t xml:space="preserve"> (JGZ)</w:t>
      </w:r>
    </w:p>
    <w:p w14:paraId="1C0A9021" w14:textId="6C6853BF" w:rsidR="00EF53BC" w:rsidRPr="00EF53BC" w:rsidRDefault="00EF53BC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In klas </w:t>
      </w:r>
      <w:r w:rsidR="005B1F12">
        <w:rPr>
          <w:rFonts w:ascii="Arial" w:eastAsia="MS Mincho" w:hAnsi="Arial" w:cs="Arial"/>
          <w:sz w:val="20"/>
          <w:szCs w:val="20"/>
          <w:lang w:eastAsia="ja-JP"/>
        </w:rPr>
        <w:t xml:space="preserve">1 of 2 en klas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3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of 4 krijgt uw kind een </w:t>
      </w:r>
      <w:r w:rsidR="00A345BC">
        <w:rPr>
          <w:rFonts w:ascii="Arial" w:eastAsia="MS Mincho" w:hAnsi="Arial" w:cs="Arial"/>
          <w:sz w:val="20"/>
          <w:szCs w:val="20"/>
          <w:lang w:eastAsia="ja-JP"/>
        </w:rPr>
        <w:t>digitale gezondhei</w:t>
      </w:r>
      <w:r w:rsidR="000A165A">
        <w:rPr>
          <w:rFonts w:ascii="Arial" w:eastAsia="MS Mincho" w:hAnsi="Arial" w:cs="Arial"/>
          <w:sz w:val="20"/>
          <w:szCs w:val="20"/>
          <w:lang w:eastAsia="ja-JP"/>
        </w:rPr>
        <w:t>d</w:t>
      </w:r>
      <w:r w:rsidR="00A345BC">
        <w:rPr>
          <w:rFonts w:ascii="Arial" w:eastAsia="MS Mincho" w:hAnsi="Arial" w:cs="Arial"/>
          <w:sz w:val="20"/>
          <w:szCs w:val="20"/>
          <w:lang w:eastAsia="ja-JP"/>
        </w:rPr>
        <w:t xml:space="preserve">stest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aangeboden. </w:t>
      </w:r>
      <w:r w:rsidR="00A345BC">
        <w:rPr>
          <w:rFonts w:ascii="Arial" w:eastAsia="MS Mincho" w:hAnsi="Arial" w:cs="Arial"/>
          <w:sz w:val="20"/>
          <w:szCs w:val="20"/>
          <w:lang w:eastAsia="ja-JP"/>
        </w:rPr>
        <w:t xml:space="preserve">Deze heet ‘Gezond leven? Check het even!’.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Hiermee krijgt uw kind inzicht in </w:t>
      </w:r>
      <w:r w:rsidR="008274B6">
        <w:rPr>
          <w:rFonts w:ascii="Arial" w:eastAsia="MS Mincho" w:hAnsi="Arial" w:cs="Arial"/>
          <w:sz w:val="20"/>
          <w:szCs w:val="20"/>
          <w:lang w:eastAsia="ja-JP"/>
        </w:rPr>
        <w:t xml:space="preserve">de </w:t>
      </w:r>
      <w:r w:rsidR="00F90D80">
        <w:rPr>
          <w:rFonts w:ascii="Arial" w:eastAsia="MS Mincho" w:hAnsi="Arial" w:cs="Arial"/>
          <w:sz w:val="20"/>
          <w:szCs w:val="20"/>
          <w:lang w:eastAsia="ja-JP"/>
        </w:rPr>
        <w:t xml:space="preserve">eigen </w:t>
      </w:r>
      <w:r w:rsidR="008274B6">
        <w:rPr>
          <w:rFonts w:ascii="Arial" w:eastAsia="MS Mincho" w:hAnsi="Arial" w:cs="Arial"/>
          <w:sz w:val="20"/>
          <w:szCs w:val="20"/>
          <w:lang w:eastAsia="ja-JP"/>
        </w:rPr>
        <w:t>gezondheid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  <w:r w:rsidR="0006709E">
        <w:rPr>
          <w:rFonts w:ascii="Arial" w:eastAsia="MS Mincho" w:hAnsi="Arial" w:cs="Arial"/>
          <w:sz w:val="20"/>
          <w:szCs w:val="20"/>
          <w:lang w:eastAsia="ja-JP"/>
        </w:rPr>
        <w:t>Na het invullen van deze vragenlijst nodigt d</w:t>
      </w:r>
      <w:r w:rsidR="005B1F12" w:rsidRPr="00EF53BC">
        <w:rPr>
          <w:rFonts w:ascii="Arial" w:eastAsia="MS Mincho" w:hAnsi="Arial" w:cs="Arial"/>
          <w:sz w:val="20"/>
          <w:szCs w:val="20"/>
          <w:lang w:eastAsia="ja-JP"/>
        </w:rPr>
        <w:t>e</w:t>
      </w:r>
      <w:r w:rsidR="005B1F12">
        <w:rPr>
          <w:rFonts w:ascii="Arial" w:eastAsia="MS Mincho" w:hAnsi="Arial" w:cs="Arial"/>
          <w:sz w:val="20"/>
          <w:szCs w:val="20"/>
          <w:lang w:eastAsia="ja-JP"/>
        </w:rPr>
        <w:t xml:space="preserve"> jeugdgezondheidszorg</w:t>
      </w:r>
      <w:r w:rsidR="005B1F12"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alle jongeren in de </w:t>
      </w:r>
      <w:r w:rsidR="00F90D80">
        <w:rPr>
          <w:rFonts w:ascii="Arial" w:eastAsia="MS Mincho" w:hAnsi="Arial" w:cs="Arial"/>
          <w:sz w:val="20"/>
          <w:szCs w:val="20"/>
          <w:lang w:eastAsia="ja-JP"/>
        </w:rPr>
        <w:t>onderbouw</w:t>
      </w:r>
      <w:r w:rsidR="005B1F12"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uit voor een </w:t>
      </w:r>
      <w:r w:rsidR="0041144E">
        <w:rPr>
          <w:rFonts w:ascii="Arial" w:eastAsia="MS Mincho" w:hAnsi="Arial" w:cs="Arial"/>
          <w:sz w:val="20"/>
          <w:szCs w:val="20"/>
          <w:lang w:eastAsia="ja-JP"/>
        </w:rPr>
        <w:t>gesprek over</w:t>
      </w:r>
      <w:r w:rsidR="005B1F12"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hun gezondheid, ontwikkeling en leefstijl en hoe </w:t>
      </w:r>
      <w:r w:rsidR="005B1F12">
        <w:rPr>
          <w:rFonts w:ascii="Arial" w:eastAsia="MS Mincho" w:hAnsi="Arial" w:cs="Arial"/>
          <w:sz w:val="20"/>
          <w:szCs w:val="20"/>
          <w:lang w:eastAsia="ja-JP"/>
        </w:rPr>
        <w:t xml:space="preserve">de jongere </w:t>
      </w:r>
      <w:r w:rsidR="005B1F12" w:rsidRPr="00EF53BC">
        <w:rPr>
          <w:rFonts w:ascii="Arial" w:eastAsia="MS Mincho" w:hAnsi="Arial" w:cs="Arial"/>
          <w:sz w:val="20"/>
          <w:szCs w:val="20"/>
          <w:lang w:eastAsia="ja-JP"/>
        </w:rPr>
        <w:t xml:space="preserve">zich voelt. </w:t>
      </w:r>
      <w:r w:rsidR="00F90D80">
        <w:rPr>
          <w:rFonts w:ascii="Arial" w:eastAsia="MS Mincho" w:hAnsi="Arial" w:cs="Arial"/>
          <w:sz w:val="20"/>
          <w:szCs w:val="20"/>
          <w:lang w:eastAsia="ja-JP"/>
        </w:rPr>
        <w:t xml:space="preserve">In de bovenbouw kunnen jongeren zelf aangeven of ze uitgenodigd willen worden voor een gesprek.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We geven persoonlijk of klassikaal adviezen over een gezond leven, zoals omgaan met elkaar</w:t>
      </w:r>
      <w:r w:rsidR="000A165A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A345BC">
        <w:rPr>
          <w:rFonts w:ascii="Arial" w:eastAsia="MS Mincho" w:hAnsi="Arial" w:cs="Arial"/>
          <w:sz w:val="20"/>
          <w:szCs w:val="20"/>
          <w:lang w:eastAsia="ja-JP"/>
        </w:rPr>
        <w:t xml:space="preserve">en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voorkomen van pesten</w:t>
      </w:r>
      <w:r w:rsidR="00A345BC">
        <w:rPr>
          <w:rFonts w:ascii="Arial" w:eastAsia="MS Mincho" w:hAnsi="Arial" w:cs="Arial"/>
          <w:sz w:val="20"/>
          <w:szCs w:val="20"/>
          <w:lang w:eastAsia="ja-JP"/>
        </w:rPr>
        <w:t>.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A345BC">
        <w:rPr>
          <w:rFonts w:ascii="Arial" w:eastAsia="MS Mincho" w:hAnsi="Arial" w:cs="Arial"/>
          <w:sz w:val="20"/>
          <w:szCs w:val="20"/>
          <w:lang w:eastAsia="ja-JP"/>
        </w:rPr>
        <w:t xml:space="preserve">Ook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genotmiddelen en seksualiteit</w:t>
      </w:r>
      <w:r w:rsidR="000A165A">
        <w:rPr>
          <w:rFonts w:ascii="Arial" w:eastAsia="MS Mincho" w:hAnsi="Arial" w:cs="Arial"/>
          <w:sz w:val="20"/>
          <w:szCs w:val="20"/>
          <w:lang w:eastAsia="ja-JP"/>
        </w:rPr>
        <w:t xml:space="preserve"> kunnen besproken worden.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34746E">
        <w:rPr>
          <w:rFonts w:ascii="Arial" w:eastAsia="MS Mincho" w:hAnsi="Arial" w:cs="Arial"/>
          <w:sz w:val="20"/>
          <w:szCs w:val="20"/>
          <w:lang w:eastAsia="ja-JP"/>
        </w:rPr>
        <w:t xml:space="preserve">We bieden ook begeleiding bij ziekteverzuim. </w:t>
      </w:r>
    </w:p>
    <w:p w14:paraId="1C0A9022" w14:textId="77777777" w:rsidR="00EF53BC" w:rsidRDefault="00EF53BC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</w:p>
    <w:p w14:paraId="7F45719C" w14:textId="3C7BECCA" w:rsidR="00395095" w:rsidRPr="0034746E" w:rsidRDefault="00185573" w:rsidP="00F01CFF">
      <w:pPr>
        <w:pStyle w:val="Geenafstand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Begeleiding bij z</w:t>
      </w:r>
      <w:r w:rsidR="00395095" w:rsidRPr="0034746E">
        <w:rPr>
          <w:rFonts w:ascii="Arial" w:hAnsi="Arial" w:cs="Arial"/>
          <w:b/>
          <w:sz w:val="20"/>
          <w:szCs w:val="20"/>
        </w:rPr>
        <w:t>iekteverzuim</w:t>
      </w:r>
    </w:p>
    <w:p w14:paraId="7C80567C" w14:textId="1FC499E6" w:rsidR="00395095" w:rsidRPr="00AC2790" w:rsidRDefault="00395095" w:rsidP="00F01CF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C2790">
        <w:rPr>
          <w:rFonts w:ascii="Arial" w:hAnsi="Arial" w:cs="Arial"/>
          <w:sz w:val="20"/>
          <w:szCs w:val="20"/>
        </w:rPr>
        <w:t xml:space="preserve">De jeugdverpleegkundige of jeugdarts wordt door </w:t>
      </w:r>
      <w:r w:rsidR="00833F3E">
        <w:rPr>
          <w:rFonts w:ascii="Arial" w:hAnsi="Arial" w:cs="Arial"/>
          <w:sz w:val="20"/>
          <w:szCs w:val="20"/>
        </w:rPr>
        <w:t>school</w:t>
      </w:r>
      <w:r w:rsidRPr="00AC2790">
        <w:rPr>
          <w:rFonts w:ascii="Arial" w:hAnsi="Arial" w:cs="Arial"/>
          <w:sz w:val="20"/>
          <w:szCs w:val="20"/>
        </w:rPr>
        <w:t xml:space="preserve"> gevraagd met u contact op te nemen wanneer</w:t>
      </w:r>
      <w:r w:rsidR="00185573">
        <w:rPr>
          <w:rFonts w:ascii="Arial" w:hAnsi="Arial" w:cs="Arial"/>
          <w:sz w:val="20"/>
          <w:szCs w:val="20"/>
        </w:rPr>
        <w:t xml:space="preserve"> er zorgen zijn over het ziekteverzuim. Dit kan zijn als uw kind langdurig of vaak ziek is.</w:t>
      </w:r>
      <w:r w:rsidR="000A165A">
        <w:rPr>
          <w:rFonts w:ascii="Arial" w:hAnsi="Arial" w:cs="Arial"/>
          <w:sz w:val="20"/>
          <w:szCs w:val="20"/>
        </w:rPr>
        <w:t xml:space="preserve"> </w:t>
      </w:r>
      <w:r w:rsidRPr="00AC2790">
        <w:rPr>
          <w:rFonts w:ascii="Arial" w:hAnsi="Arial" w:cs="Arial"/>
          <w:sz w:val="20"/>
          <w:szCs w:val="20"/>
        </w:rPr>
        <w:t>Samen met u en uw kind wordt besproken wat uw kind nodig heeft om weer (gedeeltelijk) naar school te gaan. Indien nodig wordt</w:t>
      </w:r>
      <w:r w:rsidR="00AF4ECC">
        <w:rPr>
          <w:rFonts w:ascii="Arial" w:hAnsi="Arial" w:cs="Arial"/>
          <w:sz w:val="20"/>
          <w:szCs w:val="20"/>
        </w:rPr>
        <w:t xml:space="preserve"> in overleg met u en uw kind een </w:t>
      </w:r>
      <w:r w:rsidR="00185573">
        <w:rPr>
          <w:rFonts w:ascii="Arial" w:hAnsi="Arial" w:cs="Arial"/>
          <w:sz w:val="20"/>
          <w:szCs w:val="20"/>
        </w:rPr>
        <w:t>andere deskundige</w:t>
      </w:r>
      <w:r w:rsidR="007D37EA" w:rsidRPr="00AC2790">
        <w:rPr>
          <w:rFonts w:ascii="Arial" w:hAnsi="Arial" w:cs="Arial"/>
          <w:sz w:val="20"/>
          <w:szCs w:val="20"/>
        </w:rPr>
        <w:t xml:space="preserve"> of leerplicht</w:t>
      </w:r>
      <w:r w:rsidR="00CA5AB0">
        <w:rPr>
          <w:rFonts w:ascii="Arial" w:hAnsi="Arial" w:cs="Arial"/>
          <w:sz w:val="20"/>
          <w:szCs w:val="20"/>
        </w:rPr>
        <w:t>ambtenaar</w:t>
      </w:r>
      <w:r w:rsidRPr="00AC2790">
        <w:rPr>
          <w:rFonts w:ascii="Arial" w:hAnsi="Arial" w:cs="Arial"/>
          <w:sz w:val="20"/>
          <w:szCs w:val="20"/>
        </w:rPr>
        <w:t xml:space="preserve"> betrokken voor verdere ondersteuning en advies.</w:t>
      </w:r>
    </w:p>
    <w:p w14:paraId="1C0A9025" w14:textId="5E041D5A" w:rsidR="008460E3" w:rsidRDefault="008460E3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</w:p>
    <w:p w14:paraId="1C0A9026" w14:textId="77777777" w:rsidR="000C195A" w:rsidRPr="009A1804" w:rsidRDefault="000C195A" w:rsidP="00F01CFF">
      <w:pPr>
        <w:spacing w:after="0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Cursus of ouderavond</w:t>
      </w:r>
    </w:p>
    <w:p w14:paraId="6629FBE0" w14:textId="2E663607" w:rsidR="00AC2790" w:rsidRPr="00AC2790" w:rsidRDefault="00AC2790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r w:rsidRPr="00AC2790">
        <w:rPr>
          <w:rFonts w:ascii="Arial" w:eastAsia="MS Mincho" w:hAnsi="Arial" w:cs="Arial"/>
          <w:sz w:val="20"/>
          <w:szCs w:val="20"/>
          <w:lang w:eastAsia="ja-JP"/>
        </w:rPr>
        <w:t xml:space="preserve">Opvoeden is een ware kunst. </w:t>
      </w:r>
      <w:r w:rsidR="0034746E">
        <w:rPr>
          <w:rFonts w:ascii="Arial" w:eastAsia="MS Mincho" w:hAnsi="Arial" w:cs="Arial"/>
          <w:sz w:val="20"/>
          <w:szCs w:val="20"/>
          <w:lang w:eastAsia="ja-JP"/>
        </w:rPr>
        <w:t>I</w:t>
      </w:r>
      <w:r w:rsidR="0034746E" w:rsidRPr="0034746E">
        <w:rPr>
          <w:rFonts w:ascii="Arial" w:eastAsia="MS Mincho" w:hAnsi="Arial" w:cs="Arial"/>
          <w:sz w:val="20"/>
          <w:szCs w:val="20"/>
          <w:lang w:eastAsia="ja-JP"/>
        </w:rPr>
        <w:t>n deze leeftijd krijg je te maken met pubergedrag. Soms is een jongere erg onzeker of juist boos en opstan</w:t>
      </w:r>
      <w:r w:rsidR="0034746E">
        <w:rPr>
          <w:rFonts w:ascii="Arial" w:eastAsia="MS Mincho" w:hAnsi="Arial" w:cs="Arial"/>
          <w:sz w:val="20"/>
          <w:szCs w:val="20"/>
          <w:lang w:eastAsia="ja-JP"/>
        </w:rPr>
        <w:t>dig en voelt zich niet begrepen. E</w:t>
      </w:r>
      <w:r w:rsidRPr="00AC2790">
        <w:rPr>
          <w:rFonts w:ascii="Arial" w:eastAsia="MS Mincho" w:hAnsi="Arial" w:cs="Arial"/>
          <w:sz w:val="20"/>
          <w:szCs w:val="20"/>
          <w:lang w:eastAsia="ja-JP"/>
        </w:rPr>
        <w:t>lke ouder kan weleens advies gebruiken. Voor</w:t>
      </w:r>
      <w:r w:rsidR="00F01CFF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8A29F4">
        <w:rPr>
          <w:rFonts w:ascii="Arial" w:eastAsia="MS Mincho" w:hAnsi="Arial" w:cs="Arial"/>
          <w:sz w:val="20"/>
          <w:szCs w:val="20"/>
          <w:lang w:eastAsia="ja-JP"/>
        </w:rPr>
        <w:t>u</w:t>
      </w:r>
      <w:r w:rsidRPr="00AC2790">
        <w:rPr>
          <w:rFonts w:ascii="Arial" w:eastAsia="MS Mincho" w:hAnsi="Arial" w:cs="Arial"/>
          <w:sz w:val="20"/>
          <w:szCs w:val="20"/>
          <w:lang w:eastAsia="ja-JP"/>
        </w:rPr>
        <w:t xml:space="preserve"> organiseert het Centrum voor Jeugd en Gezin een groot aanbod aan </w:t>
      </w:r>
      <w:r w:rsidR="00C034F8">
        <w:rPr>
          <w:rFonts w:ascii="Arial" w:eastAsia="MS Mincho" w:hAnsi="Arial" w:cs="Arial"/>
          <w:sz w:val="20"/>
          <w:szCs w:val="20"/>
          <w:lang w:eastAsia="ja-JP"/>
        </w:rPr>
        <w:t xml:space="preserve">(online) </w:t>
      </w:r>
      <w:r w:rsidRPr="00AC2790">
        <w:rPr>
          <w:rFonts w:ascii="Arial" w:eastAsia="MS Mincho" w:hAnsi="Arial" w:cs="Arial"/>
          <w:sz w:val="20"/>
          <w:szCs w:val="20"/>
          <w:lang w:eastAsia="ja-JP"/>
        </w:rPr>
        <w:t>opvoedcursussen</w:t>
      </w:r>
      <w:r w:rsidR="0034746E">
        <w:rPr>
          <w:rFonts w:ascii="Arial" w:eastAsia="MS Mincho" w:hAnsi="Arial" w:cs="Arial"/>
          <w:sz w:val="20"/>
          <w:szCs w:val="20"/>
          <w:lang w:eastAsia="ja-JP"/>
        </w:rPr>
        <w:t xml:space="preserve">, themabijeenkomsten en </w:t>
      </w:r>
      <w:proofErr w:type="spellStart"/>
      <w:r w:rsidR="0034746E">
        <w:rPr>
          <w:rFonts w:ascii="Arial" w:eastAsia="MS Mincho" w:hAnsi="Arial" w:cs="Arial"/>
          <w:sz w:val="20"/>
          <w:szCs w:val="20"/>
          <w:lang w:eastAsia="ja-JP"/>
        </w:rPr>
        <w:t>webinars</w:t>
      </w:r>
      <w:proofErr w:type="spellEnd"/>
      <w:r w:rsidRPr="00AC2790">
        <w:rPr>
          <w:rFonts w:ascii="Arial" w:eastAsia="MS Mincho" w:hAnsi="Arial" w:cs="Arial"/>
          <w:sz w:val="20"/>
          <w:szCs w:val="20"/>
          <w:lang w:eastAsia="ja-JP"/>
        </w:rPr>
        <w:t xml:space="preserve"> over diverse onderwerpen om </w:t>
      </w:r>
      <w:r w:rsidR="008A29F4">
        <w:rPr>
          <w:rFonts w:ascii="Arial" w:eastAsia="MS Mincho" w:hAnsi="Arial" w:cs="Arial"/>
          <w:sz w:val="20"/>
          <w:szCs w:val="20"/>
          <w:lang w:eastAsia="ja-JP"/>
        </w:rPr>
        <w:t>u</w:t>
      </w:r>
      <w:r w:rsidRPr="00AC2790">
        <w:rPr>
          <w:rFonts w:ascii="Arial" w:eastAsia="MS Mincho" w:hAnsi="Arial" w:cs="Arial"/>
          <w:sz w:val="20"/>
          <w:szCs w:val="20"/>
          <w:lang w:eastAsia="ja-JP"/>
        </w:rPr>
        <w:t xml:space="preserve"> te ondersteunen bij de opvoeding. </w:t>
      </w:r>
    </w:p>
    <w:p w14:paraId="73B0A932" w14:textId="5C7750D3" w:rsidR="00AC2790" w:rsidRPr="00AC2790" w:rsidRDefault="003B6B10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Ook de </w:t>
      </w:r>
      <w:r w:rsidR="00AC2790" w:rsidRPr="00AC2790">
        <w:rPr>
          <w:rFonts w:ascii="Arial" w:eastAsia="MS Mincho" w:hAnsi="Arial" w:cs="Arial"/>
          <w:sz w:val="20"/>
          <w:szCs w:val="20"/>
          <w:lang w:eastAsia="ja-JP"/>
        </w:rPr>
        <w:t>jongeren zelf kunnen cursussen bij het C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 xml:space="preserve">entrum voor </w:t>
      </w:r>
      <w:r w:rsidR="00AC2790" w:rsidRPr="00AC2790">
        <w:rPr>
          <w:rFonts w:ascii="Arial" w:eastAsia="MS Mincho" w:hAnsi="Arial" w:cs="Arial"/>
          <w:sz w:val="20"/>
          <w:szCs w:val="20"/>
          <w:lang w:eastAsia="ja-JP"/>
        </w:rPr>
        <w:t>J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 xml:space="preserve">eugd en </w:t>
      </w:r>
      <w:r w:rsidR="00AC2790" w:rsidRPr="00AC2790">
        <w:rPr>
          <w:rFonts w:ascii="Arial" w:eastAsia="MS Mincho" w:hAnsi="Arial" w:cs="Arial"/>
          <w:sz w:val="20"/>
          <w:szCs w:val="20"/>
          <w:lang w:eastAsia="ja-JP"/>
        </w:rPr>
        <w:t>G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>ezin</w:t>
      </w:r>
      <w:r w:rsidR="00AC2790" w:rsidRPr="00AC2790">
        <w:rPr>
          <w:rFonts w:ascii="Arial" w:eastAsia="MS Mincho" w:hAnsi="Arial" w:cs="Arial"/>
          <w:sz w:val="20"/>
          <w:szCs w:val="20"/>
          <w:lang w:eastAsia="ja-JP"/>
        </w:rPr>
        <w:t xml:space="preserve"> volgen. Denk aan een weerbaarhei</w:t>
      </w:r>
      <w:r w:rsidR="0034746E">
        <w:rPr>
          <w:rFonts w:ascii="Arial" w:eastAsia="MS Mincho" w:hAnsi="Arial" w:cs="Arial"/>
          <w:sz w:val="20"/>
          <w:szCs w:val="20"/>
          <w:lang w:eastAsia="ja-JP"/>
        </w:rPr>
        <w:t>dstraining of een oppascursus. Kijk v</w:t>
      </w:r>
      <w:r w:rsidR="00AC2790" w:rsidRPr="00AC2790">
        <w:rPr>
          <w:rFonts w:ascii="Arial" w:eastAsia="MS Mincho" w:hAnsi="Arial" w:cs="Arial"/>
          <w:sz w:val="20"/>
          <w:szCs w:val="20"/>
          <w:lang w:eastAsia="ja-JP"/>
        </w:rPr>
        <w:t>oor het volledig cursusaanbod</w:t>
      </w:r>
      <w:r w:rsidR="0034746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AC2790" w:rsidRPr="00AC2790">
        <w:rPr>
          <w:rFonts w:ascii="Arial" w:eastAsia="MS Mincho" w:hAnsi="Arial" w:cs="Arial"/>
          <w:sz w:val="20"/>
          <w:szCs w:val="20"/>
          <w:lang w:eastAsia="ja-JP"/>
        </w:rPr>
        <w:t xml:space="preserve">op </w:t>
      </w:r>
      <w:hyperlink r:id="rId12" w:history="1">
        <w:r w:rsidR="003E5063" w:rsidRPr="00131D59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www.cjgcursus.nl</w:t>
        </w:r>
      </w:hyperlink>
      <w:r w:rsidR="00AC2790">
        <w:rPr>
          <w:rFonts w:ascii="Arial" w:eastAsia="MS Mincho" w:hAnsi="Arial" w:cs="Arial"/>
          <w:sz w:val="20"/>
          <w:szCs w:val="20"/>
          <w:lang w:eastAsia="ja-JP"/>
        </w:rPr>
        <w:t>.</w:t>
      </w:r>
      <w:r w:rsidR="003E5063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3E5063">
        <w:rPr>
          <w:rFonts w:ascii="Arial" w:hAnsi="Arial" w:cs="Arial"/>
          <w:spacing w:val="-2"/>
          <w:sz w:val="20"/>
        </w:rPr>
        <w:t xml:space="preserve">Of volg </w:t>
      </w:r>
      <w:proofErr w:type="spellStart"/>
      <w:r w:rsidR="003E5063">
        <w:rPr>
          <w:rFonts w:ascii="Arial" w:hAnsi="Arial" w:cs="Arial"/>
          <w:spacing w:val="-2"/>
          <w:sz w:val="20"/>
        </w:rPr>
        <w:t>CJGcursus</w:t>
      </w:r>
      <w:proofErr w:type="spellEnd"/>
      <w:r w:rsidR="003E5063">
        <w:rPr>
          <w:rFonts w:ascii="Arial" w:hAnsi="Arial" w:cs="Arial"/>
          <w:spacing w:val="-2"/>
          <w:sz w:val="20"/>
        </w:rPr>
        <w:t xml:space="preserve"> op Facebook en Instagram.</w:t>
      </w:r>
    </w:p>
    <w:p w14:paraId="5B57E7C9" w14:textId="39F1D2D2" w:rsidR="00AC2790" w:rsidRDefault="00AC2790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</w:p>
    <w:p w14:paraId="0AB4F9BA" w14:textId="6E277B12" w:rsidR="00367D3C" w:rsidRPr="00367D3C" w:rsidRDefault="00367D3C" w:rsidP="003B6B10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r w:rsidRPr="00367D3C">
        <w:rPr>
          <w:rFonts w:ascii="Arial" w:eastAsia="MS Mincho" w:hAnsi="Arial" w:cs="Arial"/>
          <w:sz w:val="20"/>
          <w:szCs w:val="20"/>
          <w:lang w:eastAsia="ja-JP"/>
        </w:rPr>
        <w:t>Het Centrum voor Jeugd en Gezin organiseert ook ouderavonden op scholen voor ouders over (</w:t>
      </w:r>
      <w:proofErr w:type="spellStart"/>
      <w:r w:rsidRPr="00367D3C">
        <w:rPr>
          <w:rFonts w:ascii="Arial" w:eastAsia="MS Mincho" w:hAnsi="Arial" w:cs="Arial"/>
          <w:sz w:val="20"/>
          <w:szCs w:val="20"/>
          <w:lang w:eastAsia="ja-JP"/>
        </w:rPr>
        <w:t>gezondheids</w:t>
      </w:r>
      <w:proofErr w:type="spellEnd"/>
      <w:r w:rsidRPr="00367D3C">
        <w:rPr>
          <w:rFonts w:ascii="Arial" w:eastAsia="MS Mincho" w:hAnsi="Arial" w:cs="Arial"/>
          <w:sz w:val="20"/>
          <w:szCs w:val="20"/>
          <w:lang w:eastAsia="ja-JP"/>
        </w:rPr>
        <w:t>)thema</w:t>
      </w:r>
      <w:r w:rsidR="00833F3E">
        <w:rPr>
          <w:rFonts w:ascii="Arial" w:eastAsia="MS Mincho" w:hAnsi="Arial" w:cs="Arial"/>
          <w:sz w:val="20"/>
          <w:szCs w:val="20"/>
          <w:lang w:eastAsia="ja-JP"/>
        </w:rPr>
        <w:t>’s</w:t>
      </w:r>
      <w:r w:rsidR="00BE3E67">
        <w:rPr>
          <w:rFonts w:ascii="Arial" w:eastAsia="MS Mincho" w:hAnsi="Arial" w:cs="Arial"/>
          <w:sz w:val="20"/>
          <w:szCs w:val="20"/>
          <w:lang w:eastAsia="ja-JP"/>
        </w:rPr>
        <w:t>. Bijvoorbeeld genotmiddelen</w:t>
      </w:r>
      <w:r w:rsidRPr="00367D3C">
        <w:rPr>
          <w:rFonts w:ascii="Arial" w:eastAsia="MS Mincho" w:hAnsi="Arial" w:cs="Arial"/>
          <w:sz w:val="20"/>
          <w:szCs w:val="20"/>
          <w:lang w:eastAsia="ja-JP"/>
        </w:rPr>
        <w:t xml:space="preserve">, weerbaarheid of relaties en seksualiteit. </w:t>
      </w:r>
    </w:p>
    <w:p w14:paraId="1C0A9028" w14:textId="5BDD1143" w:rsidR="00A02531" w:rsidRDefault="00A02531" w:rsidP="003B6B10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</w:p>
    <w:p w14:paraId="1C0A9029" w14:textId="77777777" w:rsidR="009A1804" w:rsidRPr="00EF53BC" w:rsidRDefault="009A1804" w:rsidP="003B6B10">
      <w:pPr>
        <w:spacing w:after="0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b/>
          <w:sz w:val="20"/>
          <w:szCs w:val="20"/>
          <w:lang w:eastAsia="ja-JP"/>
        </w:rPr>
        <w:t>Jongerenwebsite</w:t>
      </w:r>
    </w:p>
    <w:p w14:paraId="1C0A902A" w14:textId="5E5EB9D5" w:rsidR="009A1804" w:rsidRPr="00EF53BC" w:rsidRDefault="009A1804" w:rsidP="003B6B10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sz w:val="20"/>
          <w:szCs w:val="20"/>
          <w:lang w:eastAsia="ja-JP"/>
        </w:rPr>
        <w:t>Voor jongeren heeft het C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 xml:space="preserve">entrum voor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J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 xml:space="preserve">eugd en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G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>ezin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185573">
        <w:rPr>
          <w:rFonts w:ascii="Arial" w:eastAsia="MS Mincho" w:hAnsi="Arial" w:cs="Arial"/>
          <w:sz w:val="20"/>
          <w:szCs w:val="20"/>
          <w:lang w:eastAsia="ja-JP"/>
        </w:rPr>
        <w:t xml:space="preserve">een aparte website: </w:t>
      </w:r>
      <w:hyperlink r:id="rId13" w:history="1">
        <w:r w:rsidR="001C08B8" w:rsidRPr="00A40D81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www.hoezitdat.info</w:t>
        </w:r>
      </w:hyperlink>
      <w:r w:rsidR="00185573">
        <w:rPr>
          <w:rStyle w:val="Hyperlink"/>
          <w:rFonts w:ascii="Arial" w:eastAsia="MS Mincho" w:hAnsi="Arial" w:cs="Arial"/>
          <w:sz w:val="20"/>
          <w:szCs w:val="20"/>
          <w:lang w:eastAsia="ja-JP"/>
        </w:rPr>
        <w:t>.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185573">
        <w:rPr>
          <w:rFonts w:ascii="Arial" w:eastAsia="MS Mincho" w:hAnsi="Arial" w:cs="Arial"/>
          <w:sz w:val="20"/>
          <w:szCs w:val="20"/>
          <w:lang w:eastAsia="ja-JP"/>
        </w:rPr>
        <w:t xml:space="preserve">Hier vinden zij informatie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over studeren, geld, gezondheid, seks en meer…. </w:t>
      </w:r>
      <w:r w:rsidR="00184AB6" w:rsidRPr="00367D3C">
        <w:rPr>
          <w:rFonts w:ascii="Arial" w:eastAsia="MS Mincho" w:hAnsi="Arial" w:cs="Arial"/>
          <w:sz w:val="20"/>
          <w:szCs w:val="20"/>
          <w:lang w:eastAsia="ja-JP"/>
        </w:rPr>
        <w:t xml:space="preserve">Jongeren kunnen </w:t>
      </w:r>
      <w:r w:rsidR="003E5063">
        <w:rPr>
          <w:rFonts w:ascii="Arial" w:eastAsia="MS Mincho" w:hAnsi="Arial" w:cs="Arial"/>
          <w:sz w:val="20"/>
          <w:szCs w:val="20"/>
          <w:lang w:eastAsia="ja-JP"/>
        </w:rPr>
        <w:t xml:space="preserve">er </w:t>
      </w:r>
      <w:r w:rsidR="00367D3C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367D3C">
        <w:rPr>
          <w:rFonts w:ascii="Arial" w:eastAsia="MS Mincho" w:hAnsi="Arial" w:cs="Arial"/>
          <w:sz w:val="20"/>
          <w:szCs w:val="20"/>
          <w:lang w:eastAsia="ja-JP"/>
        </w:rPr>
        <w:t>noniem</w:t>
      </w:r>
      <w:r w:rsidR="003E5063">
        <w:rPr>
          <w:rFonts w:ascii="Arial" w:eastAsia="MS Mincho" w:hAnsi="Arial" w:cs="Arial"/>
          <w:sz w:val="20"/>
          <w:szCs w:val="20"/>
          <w:lang w:eastAsia="ja-JP"/>
        </w:rPr>
        <w:t xml:space="preserve"> in een veilige omgeving</w:t>
      </w:r>
      <w:r w:rsidRPr="00367D3C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vragen stellen</w:t>
      </w:r>
      <w:r w:rsidR="00185573">
        <w:rPr>
          <w:rFonts w:ascii="Arial" w:eastAsia="MS Mincho" w:hAnsi="Arial" w:cs="Arial"/>
          <w:sz w:val="20"/>
          <w:szCs w:val="20"/>
          <w:lang w:eastAsia="ja-JP"/>
        </w:rPr>
        <w:t xml:space="preserve"> en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ervaringen delen. Op deze Jongerensite staat ook uitleg over de gezondheidstest op school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>.</w:t>
      </w:r>
      <w:r w:rsidR="00367D3C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bookmarkStart w:id="0" w:name="_GoBack"/>
      <w:bookmarkEnd w:id="0"/>
    </w:p>
    <w:p w14:paraId="1C0A902B" w14:textId="77777777" w:rsidR="009A1804" w:rsidRDefault="009A1804" w:rsidP="00F01CFF">
      <w:pPr>
        <w:spacing w:after="0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1C0A902C" w14:textId="77777777" w:rsidR="00EF53BC" w:rsidRPr="00EF53BC" w:rsidRDefault="00EF53BC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b/>
          <w:sz w:val="20"/>
          <w:szCs w:val="20"/>
          <w:lang w:eastAsia="ja-JP"/>
        </w:rPr>
        <w:t>Online Centrum voor Jeugd en Gezin</w:t>
      </w:r>
    </w:p>
    <w:p w14:paraId="1C0A902D" w14:textId="42D9FA0A" w:rsidR="00EF53BC" w:rsidRPr="00EF53BC" w:rsidRDefault="00EF53BC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sz w:val="20"/>
          <w:szCs w:val="20"/>
          <w:lang w:eastAsia="ja-JP"/>
        </w:rPr>
        <w:t>Veel informatie</w:t>
      </w:r>
      <w:r w:rsidR="003E5063">
        <w:rPr>
          <w:rFonts w:ascii="Arial" w:eastAsia="MS Mincho" w:hAnsi="Arial" w:cs="Arial"/>
          <w:sz w:val="20"/>
          <w:szCs w:val="20"/>
          <w:lang w:eastAsia="ja-JP"/>
        </w:rPr>
        <w:t>, tips en adviezen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over opvoeden en </w:t>
      </w:r>
      <w:r w:rsidR="005F5B1A" w:rsidRPr="00EF53BC">
        <w:rPr>
          <w:rFonts w:ascii="Arial" w:eastAsia="MS Mincho" w:hAnsi="Arial" w:cs="Arial"/>
          <w:sz w:val="20"/>
          <w:szCs w:val="20"/>
          <w:lang w:eastAsia="ja-JP"/>
        </w:rPr>
        <w:t>opgroeien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kunt u online vinden op de website van het Centrum voor Jeugd en Gezin. Denk aan onderwerpen als gezondheid, voeding, internet, pesten,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geld, alcohol, seks en meer. Meld u aan voor een cursus of bijeenkomst, lees blogs van andere ouders of praat mee op het forum. </w:t>
      </w:r>
      <w:r w:rsidR="00562DC5">
        <w:rPr>
          <w:rFonts w:ascii="Arial" w:hAnsi="Arial" w:cs="Arial"/>
          <w:sz w:val="20"/>
        </w:rPr>
        <w:t xml:space="preserve">U kunt uw vraag stellen via de chat of het E-consult.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>Natuurlijk staan onze adressen en openingstijden ook op de website. Én u vindt er onze Facebookpagina.</w:t>
      </w:r>
    </w:p>
    <w:p w14:paraId="4E86AB5E" w14:textId="247CFBB7" w:rsidR="007D37EA" w:rsidRDefault="007D37EA" w:rsidP="00F01CFF">
      <w:pPr>
        <w:spacing w:after="0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1C0A9032" w14:textId="77777777" w:rsidR="00EF53BC" w:rsidRPr="00EF53BC" w:rsidRDefault="00EF53BC" w:rsidP="00F01CFF">
      <w:pPr>
        <w:spacing w:after="0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b/>
          <w:sz w:val="20"/>
          <w:szCs w:val="20"/>
          <w:lang w:eastAsia="ja-JP"/>
        </w:rPr>
        <w:t>Contact</w:t>
      </w:r>
    </w:p>
    <w:p w14:paraId="1C0A9033" w14:textId="151FC3AA" w:rsidR="00EF53BC" w:rsidRPr="00EF53BC" w:rsidRDefault="00EF53BC" w:rsidP="00562DC5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Wilt u contact opnemen met de medewerkers </w:t>
      </w:r>
      <w:r w:rsidR="00CA5AB0">
        <w:rPr>
          <w:rFonts w:ascii="Arial" w:eastAsia="MS Mincho" w:hAnsi="Arial" w:cs="Arial"/>
          <w:sz w:val="20"/>
          <w:szCs w:val="20"/>
          <w:lang w:eastAsia="ja-JP"/>
        </w:rPr>
        <w:t xml:space="preserve">van het Centrum voor Jeugd en Gezin </w:t>
      </w:r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op uw school, bel dan 088 – 254 23 84. </w:t>
      </w:r>
      <w:r w:rsidR="00562DC5" w:rsidRPr="00401A23">
        <w:rPr>
          <w:rFonts w:ascii="Arial" w:hAnsi="Arial" w:cs="Arial"/>
          <w:sz w:val="20"/>
        </w:rPr>
        <w:t>U kunt ook</w:t>
      </w:r>
      <w:r w:rsidR="00562DC5">
        <w:rPr>
          <w:rFonts w:ascii="Arial" w:hAnsi="Arial" w:cs="Arial"/>
          <w:sz w:val="20"/>
        </w:rPr>
        <w:t xml:space="preserve"> mailen naar </w:t>
      </w:r>
      <w:hyperlink r:id="rId14" w:history="1">
        <w:r w:rsidR="00562DC5" w:rsidRPr="00131D59">
          <w:rPr>
            <w:rStyle w:val="Hyperlink"/>
            <w:rFonts w:ascii="Arial" w:hAnsi="Arial" w:cs="Arial"/>
            <w:sz w:val="20"/>
          </w:rPr>
          <w:t>mailvragen@cjghm.nl</w:t>
        </w:r>
      </w:hyperlink>
      <w:r w:rsidR="00562DC5">
        <w:rPr>
          <w:rFonts w:ascii="Arial" w:hAnsi="Arial" w:cs="Arial"/>
          <w:sz w:val="20"/>
        </w:rPr>
        <w:t xml:space="preserve"> </w:t>
      </w:r>
      <w:r w:rsidR="00562DC5">
        <w:rPr>
          <w:rFonts w:ascii="ArialMT" w:hAnsi="ArialMT" w:cs="ArialMT"/>
          <w:sz w:val="20"/>
        </w:rPr>
        <w:t>(noem hierin de naam, geboortedatum en school van uw kind).</w:t>
      </w:r>
    </w:p>
    <w:p w14:paraId="1C0A9035" w14:textId="2AEE3C06" w:rsidR="00EF53BC" w:rsidRPr="00EF53BC" w:rsidRDefault="00EF53BC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r w:rsidRPr="00EF53BC">
        <w:rPr>
          <w:rFonts w:ascii="Arial" w:eastAsia="MS Mincho" w:hAnsi="Arial" w:cs="Arial"/>
          <w:b/>
          <w:sz w:val="20"/>
          <w:szCs w:val="20"/>
          <w:lang w:eastAsia="ja-JP"/>
        </w:rPr>
        <w:t xml:space="preserve">Meer informatie </w:t>
      </w:r>
      <w:r w:rsidRPr="00EF53BC">
        <w:rPr>
          <w:rFonts w:ascii="Arial" w:eastAsia="MS Mincho" w:hAnsi="Arial" w:cs="Arial"/>
          <w:b/>
          <w:sz w:val="20"/>
          <w:szCs w:val="20"/>
          <w:lang w:eastAsia="ja-JP"/>
        </w:rPr>
        <w:br/>
      </w:r>
      <w:hyperlink r:id="rId15" w:history="1">
        <w:r w:rsidR="00CA5AB0" w:rsidRPr="006B41EE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www.cjghollandsmidden.nl</w:t>
        </w:r>
      </w:hyperlink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– Online CJG / </w:t>
      </w:r>
      <w:hyperlink r:id="rId16" w:history="1">
        <w:r w:rsidRPr="00EF53BC">
          <w:rPr>
            <w:rFonts w:ascii="Arial" w:eastAsia="MS Mincho" w:hAnsi="Arial" w:cs="Arial"/>
            <w:color w:val="0000FF" w:themeColor="hyperlink"/>
            <w:sz w:val="20"/>
            <w:szCs w:val="20"/>
            <w:u w:val="single"/>
            <w:lang w:eastAsia="ja-JP"/>
          </w:rPr>
          <w:t>www.cjgcursus.nl</w:t>
        </w:r>
      </w:hyperlink>
      <w:r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– CJG cursussen</w:t>
      </w:r>
    </w:p>
    <w:p w14:paraId="1C0A9036" w14:textId="74BD23E4" w:rsidR="00852131" w:rsidRPr="00B55040" w:rsidRDefault="005A729A" w:rsidP="00F01CFF">
      <w:pPr>
        <w:spacing w:after="0"/>
        <w:rPr>
          <w:rFonts w:ascii="Arial" w:eastAsia="MS Mincho" w:hAnsi="Arial" w:cs="Arial"/>
          <w:sz w:val="20"/>
          <w:szCs w:val="20"/>
          <w:lang w:eastAsia="ja-JP"/>
        </w:rPr>
      </w:pPr>
      <w:hyperlink r:id="rId17" w:history="1">
        <w:r w:rsidR="00C7156C" w:rsidRPr="00544407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www.hoezitdat.info</w:t>
        </w:r>
      </w:hyperlink>
      <w:r w:rsidR="00EF53BC"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>–</w:t>
      </w:r>
      <w:r w:rsidR="00EF53BC" w:rsidRPr="00EF53BC">
        <w:rPr>
          <w:rFonts w:ascii="Arial" w:eastAsia="MS Mincho" w:hAnsi="Arial" w:cs="Arial"/>
          <w:sz w:val="20"/>
          <w:szCs w:val="20"/>
          <w:lang w:eastAsia="ja-JP"/>
        </w:rPr>
        <w:t xml:space="preserve"> Jongereninformatie</w:t>
      </w:r>
      <w:r w:rsidR="007A769A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sectPr w:rsidR="00852131" w:rsidRPr="00B55040" w:rsidSect="00846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03E5" w14:textId="77777777" w:rsidR="00FA7FA9" w:rsidRDefault="00FA7FA9">
      <w:pPr>
        <w:spacing w:after="0" w:line="240" w:lineRule="auto"/>
      </w:pPr>
      <w:r>
        <w:separator/>
      </w:r>
    </w:p>
  </w:endnote>
  <w:endnote w:type="continuationSeparator" w:id="0">
    <w:p w14:paraId="36F1C4B7" w14:textId="77777777" w:rsidR="00FA7FA9" w:rsidRDefault="00FA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71A73" w14:textId="77777777" w:rsidR="00FA7FA9" w:rsidRDefault="00FA7FA9">
      <w:pPr>
        <w:spacing w:after="0" w:line="240" w:lineRule="auto"/>
      </w:pPr>
      <w:r>
        <w:separator/>
      </w:r>
    </w:p>
  </w:footnote>
  <w:footnote w:type="continuationSeparator" w:id="0">
    <w:p w14:paraId="370212DE" w14:textId="77777777" w:rsidR="00FA7FA9" w:rsidRDefault="00FA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B11A2"/>
    <w:multiLevelType w:val="hybridMultilevel"/>
    <w:tmpl w:val="1EA26F24"/>
    <w:lvl w:ilvl="0" w:tplc="6310E11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BC"/>
    <w:rsid w:val="0006709E"/>
    <w:rsid w:val="000A165A"/>
    <w:rsid w:val="000C195A"/>
    <w:rsid w:val="00184AB6"/>
    <w:rsid w:val="00185573"/>
    <w:rsid w:val="001A14EC"/>
    <w:rsid w:val="001C08B8"/>
    <w:rsid w:val="001F1418"/>
    <w:rsid w:val="00205A18"/>
    <w:rsid w:val="00275115"/>
    <w:rsid w:val="00290909"/>
    <w:rsid w:val="00302F88"/>
    <w:rsid w:val="00320F70"/>
    <w:rsid w:val="0034746E"/>
    <w:rsid w:val="00367D3C"/>
    <w:rsid w:val="00395095"/>
    <w:rsid w:val="003B6B10"/>
    <w:rsid w:val="003C024F"/>
    <w:rsid w:val="003E5063"/>
    <w:rsid w:val="0041144E"/>
    <w:rsid w:val="004453E1"/>
    <w:rsid w:val="004E0C1B"/>
    <w:rsid w:val="00556566"/>
    <w:rsid w:val="00562DC5"/>
    <w:rsid w:val="005A729A"/>
    <w:rsid w:val="005B1F12"/>
    <w:rsid w:val="005F5B1A"/>
    <w:rsid w:val="00611DF8"/>
    <w:rsid w:val="0068240B"/>
    <w:rsid w:val="006A3E60"/>
    <w:rsid w:val="006C2A29"/>
    <w:rsid w:val="006E3679"/>
    <w:rsid w:val="00760E67"/>
    <w:rsid w:val="007A769A"/>
    <w:rsid w:val="007B1C50"/>
    <w:rsid w:val="007D37EA"/>
    <w:rsid w:val="007E26A7"/>
    <w:rsid w:val="008274B6"/>
    <w:rsid w:val="00833F3E"/>
    <w:rsid w:val="00837731"/>
    <w:rsid w:val="008460E3"/>
    <w:rsid w:val="00852131"/>
    <w:rsid w:val="008A05BA"/>
    <w:rsid w:val="008A29F4"/>
    <w:rsid w:val="008B253E"/>
    <w:rsid w:val="008E5E23"/>
    <w:rsid w:val="00903D75"/>
    <w:rsid w:val="00985047"/>
    <w:rsid w:val="00990388"/>
    <w:rsid w:val="009A1804"/>
    <w:rsid w:val="009B46FA"/>
    <w:rsid w:val="00A02531"/>
    <w:rsid w:val="00A345BC"/>
    <w:rsid w:val="00A73C61"/>
    <w:rsid w:val="00AC2790"/>
    <w:rsid w:val="00AF4ECC"/>
    <w:rsid w:val="00B244B5"/>
    <w:rsid w:val="00B55040"/>
    <w:rsid w:val="00B76D6A"/>
    <w:rsid w:val="00B82F80"/>
    <w:rsid w:val="00BC7EC1"/>
    <w:rsid w:val="00BE3E67"/>
    <w:rsid w:val="00C034F8"/>
    <w:rsid w:val="00C369A4"/>
    <w:rsid w:val="00C47273"/>
    <w:rsid w:val="00C7156C"/>
    <w:rsid w:val="00C738C2"/>
    <w:rsid w:val="00CA5AB0"/>
    <w:rsid w:val="00D31E17"/>
    <w:rsid w:val="00D85A00"/>
    <w:rsid w:val="00DD6640"/>
    <w:rsid w:val="00EF53BC"/>
    <w:rsid w:val="00F01CFF"/>
    <w:rsid w:val="00F154A6"/>
    <w:rsid w:val="00F90D80"/>
    <w:rsid w:val="00FA7FA9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0A9018"/>
  <w15:docId w15:val="{C86F2E84-0499-4361-9E17-3707CEDC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53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53BC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F53BC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F53BC"/>
    <w:rPr>
      <w:rFonts w:ascii="Cambria" w:eastAsia="MS Mincho" w:hAnsi="Cambria" w:cs="Times New Roman"/>
      <w:sz w:val="24"/>
      <w:szCs w:val="20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EF53BC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rsid w:val="00EF53BC"/>
    <w:rPr>
      <w:rFonts w:ascii="Cambria" w:eastAsia="MS Mincho" w:hAnsi="Cambria" w:cs="Times New Roman"/>
      <w:sz w:val="24"/>
      <w:szCs w:val="20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53BC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3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1C08B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95095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77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7731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7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oezitdat.inf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jgcursus.nl" TargetMode="External"/><Relationship Id="rId17" Type="http://schemas.openxmlformats.org/officeDocument/2006/relationships/hyperlink" Target="http://www.hoezitdat.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jgcursus.n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jghollandsmidden.n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ilvragen@cjgh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OG Folder" ma:contentTypeID="0x010100052350DDB9ED854D974E60EC18D164F4000E200462A45E094B8D988DB69226697F0D0089AB43DAC20A4147868431213CFC86C7" ma:contentTypeVersion="14" ma:contentTypeDescription="Standaard RDOG Folder sjabloon." ma:contentTypeScope="" ma:versionID="0a7f2b5b1c7eb7f349472fae8dee28dc">
  <xsd:schema xmlns:xsd="http://www.w3.org/2001/XMLSchema" xmlns:xs="http://www.w3.org/2001/XMLSchema" xmlns:p="http://schemas.microsoft.com/office/2006/metadata/properties" xmlns:ns1="http://schemas.microsoft.com/sharepoint/v3" xmlns:ns2="f70a9af4-c606-42ea-a518-9ef4237a45ba" xmlns:ns4="022ff1ed-4c8f-49b6-a6b4-f8c4e0462178" xmlns:ns5="b84642c1-cc6a-4302-a2e1-8bf547e64026" xmlns:ns6="53295837-8bbe-4b10-8161-007621901c86" targetNamespace="http://schemas.microsoft.com/office/2006/metadata/properties" ma:root="true" ma:fieldsID="731d310664ba01c52c05a754a0e27e92" ns1:_="" ns2:_="" ns4:_="" ns5:_="" ns6:_="">
    <xsd:import namespace="http://schemas.microsoft.com/sharepoint/v3"/>
    <xsd:import namespace="f70a9af4-c606-42ea-a518-9ef4237a45ba"/>
    <xsd:import namespace="022ff1ed-4c8f-49b6-a6b4-f8c4e0462178"/>
    <xsd:import namespace="b84642c1-cc6a-4302-a2e1-8bf547e64026"/>
    <xsd:import namespace="53295837-8bbe-4b10-8161-007621901c8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Versienummer" minOccurs="0"/>
                <xsd:element ref="ns2:Jaar_x0020_van_x0020_publicatie" minOccurs="0"/>
                <xsd:element ref="ns2:Beschrijving_x0020_Document" minOccurs="0"/>
                <xsd:element ref="ns4:Publiceren_x0020_op_x0020_jaarkalender_x0020_RDOG" minOccurs="0"/>
                <xsd:element ref="ns5:k16189572d204a1abda44417f7363d41" minOccurs="0"/>
                <xsd:element ref="ns4:Nieuws_x0020_prioriteit" minOccurs="0"/>
                <xsd:element ref="ns6:Gepubliceerd" minOccurs="0"/>
                <xsd:element ref="ns5:Type_x0020_folder" minOccurs="0"/>
                <xsd:element ref="ns4:Nieuwsoverzicht" minOccurs="0"/>
                <xsd:element ref="ns1:ArticleStartDate" minOccurs="0"/>
                <xsd:element ref="ns6:Publicatiedatum" minOccurs="0"/>
                <xsd:element ref="ns6:Publicatie_x0020_einddatum" minOccurs="0"/>
                <xsd:element ref="ns6:Publiceren_x0020_op_x0020_home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3" nillable="true" ma:displayName="Artikeldatum" ma:description="Artikeldatum is een sitekolom die door de publicatiefunctie gemaakt wordt. Het wordt gebruikt bij het inhoudstype Artikel inhoud als datum van de pagina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9af4-c606-42ea-a518-9ef4237a45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34e98167-5775-4191-b593-f12df37e64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cc8893-09a1-43a4-ad55-4619405ae034}" ma:internalName="TaxCatchAll" ma:showField="CatchAllData" ma:web="53295837-8bbe-4b10-8161-007621901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cc8893-09a1-43a4-ad55-4619405ae034}" ma:internalName="TaxCatchAllLabel" ma:readOnly="true" ma:showField="CatchAllDataLabel" ma:web="53295837-8bbe-4b10-8161-007621901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enummer" ma:index="12" nillable="true" ma:displayName="Versienummer" ma:description="Versienummer in tekst" ma:hidden="true" ma:internalName="Versienummer" ma:readOnly="false">
      <xsd:simpleType>
        <xsd:restriction base="dms:Text">
          <xsd:maxLength value="10"/>
        </xsd:restriction>
      </xsd:simpleType>
    </xsd:element>
    <xsd:element name="Jaar_x0020_van_x0020_publicatie" ma:index="14" nillable="true" ma:displayName="Jaar van publicatie" ma:internalName="Jaar_x0020_van_x0020_publicatie">
      <xsd:simpleType>
        <xsd:restriction base="dms:Text">
          <xsd:maxLength value="4"/>
        </xsd:restriction>
      </xsd:simpleType>
    </xsd:element>
    <xsd:element name="Beschrijving_x0020_Document" ma:index="15" nillable="true" ma:displayName="Beschrijving Document" ma:description="Beschrijf het document" ma:internalName="Beschrijving_x0020_Document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f1ed-4c8f-49b6-a6b4-f8c4e0462178" elementFormDefault="qualified">
    <xsd:import namespace="http://schemas.microsoft.com/office/2006/documentManagement/types"/>
    <xsd:import namespace="http://schemas.microsoft.com/office/infopath/2007/PartnerControls"/>
    <xsd:element name="Publiceren_x0020_op_x0020_jaarkalender_x0020_RDOG" ma:index="16" nillable="true" ma:displayName="Publiceren op jaarkalender RDOG" ma:default="0" ma:description="Moet het artikel worden getoond op de jaarkalender" ma:internalName="Publiceren_x0020_op_x0020_jaarkalender_x0020_RDOG">
      <xsd:simpleType>
        <xsd:restriction base="dms:Boolean"/>
      </xsd:simpleType>
    </xsd:element>
    <xsd:element name="Nieuws_x0020_prioriteit" ma:index="19" nillable="true" ma:displayName="Nieuws prioriteit" ma:decimals="0" ma:default="1" ma:description="artikelen worden gesorteerd op artikeldatum. Met prioriteit kan een artikel toch boven aan komen." ma:internalName="Nieuws_x0020_prioriteit">
      <xsd:simpleType>
        <xsd:restriction base="dms:Number"/>
      </xsd:simpleType>
    </xsd:element>
    <xsd:element name="Nieuwsoverzicht" ma:index="22" nillable="true" ma:displayName="Nieuwsoverzicht" ma:description="vink aan in welk nieuwsoverzicht het artikel moet verschijnen" ma:internalName="Nieuwsoverzich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e nieuws"/>
                    <xsd:enumeration value="AGZ nieuws"/>
                    <xsd:enumeration value="MZVT nieuws"/>
                    <xsd:enumeration value="PZJ nieuws"/>
                    <xsd:enumeration value="GHOR nieuws"/>
                    <xsd:enumeration value="RAV nieuw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642c1-cc6a-4302-a2e1-8bf547e64026" elementFormDefault="qualified">
    <xsd:import namespace="http://schemas.microsoft.com/office/2006/documentManagement/types"/>
    <xsd:import namespace="http://schemas.microsoft.com/office/infopath/2007/PartnerControls"/>
    <xsd:element name="k16189572d204a1abda44417f7363d41" ma:index="18" nillable="true" ma:taxonomy="true" ma:internalName="k16189572d204a1abda44417f7363d41" ma:taxonomyFieldName="Relatie" ma:displayName="Relatie" ma:default="" ma:fieldId="{41618957-2d20-4a1a-bda4-4417f7363d41}" ma:taxonomyMulti="true" ma:sspId="34e98167-5775-4191-b593-f12df37e6437" ma:termSetId="7b6ee140-f158-461d-9c18-556e89032d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_x0020_folder" ma:index="21" nillable="true" ma:displayName="Type folder" ma:default="Geen" ma:description="Geef hier aan welk type folder het betreft" ma:format="RadioButtons" ma:internalName="Type_x0020_folder">
      <xsd:simpleType>
        <xsd:restriction base="dms:Choice">
          <xsd:enumeration value="Geen"/>
          <xsd:enumeration value="Folders sociale kaa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5837-8bbe-4b10-8161-007621901c86" elementFormDefault="qualified">
    <xsd:import namespace="http://schemas.microsoft.com/office/2006/documentManagement/types"/>
    <xsd:import namespace="http://schemas.microsoft.com/office/infopath/2007/PartnerControls"/>
    <xsd:element name="Gepubliceerd" ma:index="20" nillable="true" ma:displayName="Gepubliceerd" ma:default="0" ma:description="Geef aan of het artikel moet verschijnen in de overzichten." ma:internalName="Gepubliceerd">
      <xsd:simpleType>
        <xsd:restriction base="dms:Boolean"/>
      </xsd:simpleType>
    </xsd:element>
    <xsd:element name="Publicatiedatum" ma:index="24" nillable="true" ma:displayName="Publicatiedatum" ma:default="[today]" ma:format="DateOnly" ma:internalName="Publicatiedatum">
      <xsd:simpleType>
        <xsd:restriction base="dms:DateTime"/>
      </xsd:simpleType>
    </xsd:element>
    <xsd:element name="Publicatie_x0020_einddatum" ma:index="25" nillable="true" ma:displayName="Publicatie einddatum" ma:format="DateOnly" ma:internalName="Publicatie_x0020_einddatum">
      <xsd:simpleType>
        <xsd:restriction base="dms:DateTime"/>
      </xsd:simpleType>
    </xsd:element>
    <xsd:element name="Publiceren_x0020_op_x0020_homepage" ma:index="26" nillable="true" ma:displayName="Publiceren op homepage" ma:default="0" ma:description="Geef aan of het artikel op de home pagina van het intranet moet verschijnen." ma:internalName="Publiceren_x0020_op_x0020_home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e98167-5775-4191-b593-f12df37e6437" ContentTypeId="0x010100052350DDB9ED854D974E60EC18D164F4000E200462A45E094B8D988DB69226697F0D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_x0020_van_x0020_publicatie xmlns="f70a9af4-c606-42ea-a518-9ef4237a45ba">2018</Jaar_x0020_van_x0020_publicatie>
    <Beschrijving_x0020_Document xmlns="f70a9af4-c606-42ea-a518-9ef4237a45ba" xsi:nil="true"/>
    <TaxCatchAll xmlns="f70a9af4-c606-42ea-a518-9ef4237a45ba">
      <Value>1216</Value>
      <Value>1107</Value>
    </TaxCatchAll>
    <TaxKeywordTaxHTField xmlns="f70a9af4-c606-42ea-a518-9ef4237a45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schoolgids schoolwebsite tekst</TermName>
          <TermId xmlns="http://schemas.microsoft.com/office/infopath/2007/PartnerControls">d1feb57e-6ebf-41fb-95bb-e94b545dfbd2</TermId>
        </TermInfo>
      </Terms>
    </TaxKeywordTaxHTField>
    <Versienummer xmlns="f70a9af4-c606-42ea-a518-9ef4237a45ba" xsi:nil="true"/>
    <Type_x0020_folder xmlns="b84642c1-cc6a-4302-a2e1-8bf547e64026">Geen</Type_x0020_folder>
    <Gepubliceerd xmlns="53295837-8bbe-4b10-8161-007621901c86">false</Gepubliceerd>
    <k16189572d204a1abda44417f7363d41 xmlns="b84642c1-cc6a-4302-a2e1-8bf547e640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 PZJ</TermName>
          <TermId xmlns="http://schemas.microsoft.com/office/infopath/2007/PartnerControls">da7110bf-b545-4af8-b510-3ba808f09b34</TermId>
        </TermInfo>
      </Terms>
    </k16189572d204a1abda44417f7363d41>
    <Publiceren_x0020_op_x0020_jaarkalender_x0020_RDOG xmlns="022ff1ed-4c8f-49b6-a6b4-f8c4e0462178">false</Publiceren_x0020_op_x0020_jaarkalender_x0020_RDOG>
    <ArticleStartDate xmlns="http://schemas.microsoft.com/sharepoint/v3" xsi:nil="true"/>
    <Publicatie_x0020_einddatum xmlns="53295837-8bbe-4b10-8161-007621901c86" xsi:nil="true"/>
    <Nieuwsoverzicht xmlns="022ff1ed-4c8f-49b6-a6b4-f8c4e0462178"/>
    <Nieuws_x0020_prioriteit xmlns="022ff1ed-4c8f-49b6-a6b4-f8c4e0462178">1</Nieuws_x0020_prioriteit>
    <Publiceren_x0020_op_x0020_homepage xmlns="53295837-8bbe-4b10-8161-007621901c86">false</Publiceren_x0020_op_x0020_homepage>
    <Publicatiedatum xmlns="53295837-8bbe-4b10-8161-007621901c86">2017-04-18T22:00:00+00:00</Publicatiedatu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4255-BA32-423E-90AB-AAB2A8788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0a9af4-c606-42ea-a518-9ef4237a45ba"/>
    <ds:schemaRef ds:uri="022ff1ed-4c8f-49b6-a6b4-f8c4e0462178"/>
    <ds:schemaRef ds:uri="b84642c1-cc6a-4302-a2e1-8bf547e64026"/>
    <ds:schemaRef ds:uri="53295837-8bbe-4b10-8161-007621901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5BAC9-ADCF-41CC-8E05-6699213E7B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892E20-9929-4780-A56C-AE53058CCE49}">
  <ds:schemaRefs>
    <ds:schemaRef ds:uri="http://schemas.microsoft.com/sharepoint/v3"/>
    <ds:schemaRef ds:uri="022ff1ed-4c8f-49b6-a6b4-f8c4e0462178"/>
    <ds:schemaRef ds:uri="http://purl.org/dc/terms/"/>
    <ds:schemaRef ds:uri="http://schemas.microsoft.com/office/2006/documentManagement/types"/>
    <ds:schemaRef ds:uri="http://schemas.microsoft.com/office/infopath/2007/PartnerControls"/>
    <ds:schemaRef ds:uri="b84642c1-cc6a-4302-a2e1-8bf547e6402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3295837-8bbe-4b10-8161-007621901c86"/>
    <ds:schemaRef ds:uri="f70a9af4-c606-42ea-a518-9ef4237a45b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77F21E-534E-4E90-BA3D-0D7DBAB6C8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047817-D939-4F01-B694-4C9EEC8B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schoolgids of schoolwebsite VO ZHN 2018</vt:lpstr>
    </vt:vector>
  </TitlesOfParts>
  <Company>RDOG Hollands Midden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schoolgids of schoolwebsite VO ZHN 2018</dc:title>
  <dc:creator>Esther Everaart</dc:creator>
  <cp:keywords>schoolgids schoolwebsite tekst</cp:keywords>
  <cp:lastModifiedBy>A. Rampone</cp:lastModifiedBy>
  <cp:revision>3</cp:revision>
  <dcterms:created xsi:type="dcterms:W3CDTF">2023-04-13T13:43:00Z</dcterms:created>
  <dcterms:modified xsi:type="dcterms:W3CDTF">2023-04-13T13:46:00Z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0x010100052350DDB9ED854D974E60EC18D164F4000E200462A45E094B8D988DB69226697F0D0089AB43DAC20A4147868431213CFC86C7</vt:lpwstr>
  </property>
  <property fmtid="{D5CDD505-2E9C-101B-9397-08002B2CF9AE}" pid="3" name="TaxKeyword">
    <vt:lpwstr>1216;#schoolgids schoolwebsite tekst|d1feb57e-6ebf-41fb-95bb-e94b545dfbd2</vt:lpwstr>
  </property>
  <property fmtid="{D5CDD505-2E9C-101B-9397-08002B2CF9AE}" pid="4" name="Tonen_x0020_in_x0020_navigatie">
    <vt:lpwstr/>
  </property>
  <property fmtid="{D5CDD505-2E9C-101B-9397-08002B2CF9AE}" pid="5" name="jb69eb10c0514724be74d5a891edcd99">
    <vt:lpwstr/>
  </property>
  <property fmtid="{D5CDD505-2E9C-101B-9397-08002B2CF9AE}" pid="6" name="l228142a8a8547c7aca7ecf30018b89a">
    <vt:lpwstr/>
  </property>
  <property fmtid="{D5CDD505-2E9C-101B-9397-08002B2CF9AE}" pid="7" name="Navigatie">
    <vt:lpwstr/>
  </property>
  <property fmtid="{D5CDD505-2E9C-101B-9397-08002B2CF9AE}" pid="8" name="Tonen in navigatie">
    <vt:lpwstr/>
  </property>
  <property fmtid="{D5CDD505-2E9C-101B-9397-08002B2CF9AE}" pid="9" name="Relatie">
    <vt:lpwstr>1107;#Communicatie PZJ|da7110bf-b545-4af8-b510-3ba808f09b34</vt:lpwstr>
  </property>
  <property fmtid="{D5CDD505-2E9C-101B-9397-08002B2CF9AE}" pid="10" name="Inhoudstype indicatie">
    <vt:lpwstr>RDOG Folder</vt:lpwstr>
  </property>
</Properties>
</file>